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6C635" w14:textId="77777777" w:rsidR="004E3A23" w:rsidRDefault="000A29F5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Кабардино-Балкарская Республика</w:t>
      </w:r>
    </w:p>
    <w:p w14:paraId="3FF309AA" w14:textId="77777777" w:rsidR="004E3A23" w:rsidRDefault="000A29F5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3EA1EF2B" w14:textId="77777777" w:rsidR="004E3A23" w:rsidRDefault="000A29F5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«Кабардино- Балкарский </w:t>
      </w:r>
      <w:proofErr w:type="spellStart"/>
      <w:r>
        <w:rPr>
          <w:rFonts w:eastAsia="Times New Roman"/>
          <w:b/>
          <w:sz w:val="24"/>
          <w:szCs w:val="24"/>
        </w:rPr>
        <w:t>автомобильно</w:t>
      </w:r>
      <w:proofErr w:type="spellEnd"/>
      <w:r>
        <w:rPr>
          <w:rFonts w:eastAsia="Times New Roman"/>
          <w:b/>
          <w:sz w:val="24"/>
          <w:szCs w:val="24"/>
        </w:rPr>
        <w:t xml:space="preserve"> - дорожный колледж»</w:t>
      </w:r>
    </w:p>
    <w:p w14:paraId="672A6659" w14:textId="77777777" w:rsidR="004E3A23" w:rsidRDefault="004E3A23">
      <w:pPr>
        <w:spacing w:after="200" w:line="276" w:lineRule="auto"/>
        <w:jc w:val="center"/>
        <w:rPr>
          <w:rFonts w:eastAsia="Times New Roman"/>
          <w:b/>
          <w:i/>
          <w:sz w:val="24"/>
          <w:szCs w:val="24"/>
          <w:vertAlign w:val="superscript"/>
          <w:lang w:eastAsia="ru-RU"/>
        </w:rPr>
      </w:pPr>
    </w:p>
    <w:p w14:paraId="0A37501D" w14:textId="77777777" w:rsidR="004E3A23" w:rsidRDefault="004E3A23">
      <w:pPr>
        <w:spacing w:line="360" w:lineRule="auto"/>
        <w:jc w:val="center"/>
        <w:rPr>
          <w:b/>
          <w:iCs/>
          <w:sz w:val="24"/>
          <w:szCs w:val="24"/>
        </w:rPr>
      </w:pPr>
    </w:p>
    <w:p w14:paraId="5DAB6C7B" w14:textId="77777777" w:rsidR="004E3A23" w:rsidRDefault="004E3A23">
      <w:pPr>
        <w:spacing w:line="360" w:lineRule="auto"/>
        <w:rPr>
          <w:b/>
          <w:iCs/>
          <w:sz w:val="24"/>
          <w:szCs w:val="24"/>
        </w:rPr>
      </w:pPr>
    </w:p>
    <w:p w14:paraId="02EB378F" w14:textId="77777777" w:rsidR="004E3A23" w:rsidRDefault="000A29F5">
      <w:pPr>
        <w:tabs>
          <w:tab w:val="left" w:pos="7728"/>
        </w:tabs>
        <w:spacing w:line="36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ab/>
      </w:r>
    </w:p>
    <w:p w14:paraId="07D8E254" w14:textId="77777777" w:rsidR="004E3A23" w:rsidRDefault="000A29F5">
      <w:pPr>
        <w:spacing w:line="360" w:lineRule="auto"/>
        <w:jc w:val="center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РАБОЧАЯ ПРОГРАММА УЧЕБНОЙ ДИСЦИПЛИНЫ</w:t>
      </w:r>
    </w:p>
    <w:p w14:paraId="2149FFDB" w14:textId="47C19162" w:rsidR="004E3A23" w:rsidRDefault="07738345" w:rsidP="07738345">
      <w:pPr>
        <w:spacing w:after="0"/>
        <w:jc w:val="center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ОДБ 04 «ИНОСТРАННЫЙ ЯЗЫК (АНГЛИЙСКИЙ)»</w:t>
      </w:r>
    </w:p>
    <w:p w14:paraId="6A05A809" w14:textId="77777777" w:rsidR="004E3A23" w:rsidRDefault="004E3A23">
      <w:pPr>
        <w:spacing w:after="0" w:line="240" w:lineRule="auto"/>
        <w:jc w:val="center"/>
        <w:rPr>
          <w:b/>
          <w:i/>
          <w:sz w:val="24"/>
          <w:szCs w:val="24"/>
          <w:vertAlign w:val="superscript"/>
        </w:rPr>
      </w:pPr>
    </w:p>
    <w:p w14:paraId="5A39BBE3" w14:textId="77777777" w:rsidR="004E3A23" w:rsidRDefault="004E3A23">
      <w:pPr>
        <w:jc w:val="center"/>
        <w:rPr>
          <w:b/>
          <w:bCs/>
          <w:iCs/>
          <w:sz w:val="24"/>
          <w:szCs w:val="24"/>
        </w:rPr>
      </w:pPr>
    </w:p>
    <w:p w14:paraId="5A4BEBDD" w14:textId="77777777" w:rsidR="004E3A23" w:rsidRDefault="000A29F5">
      <w:pPr>
        <w:jc w:val="center"/>
        <w:rPr>
          <w:b/>
          <w:sz w:val="24"/>
          <w:szCs w:val="24"/>
        </w:rPr>
      </w:pPr>
      <w:r>
        <w:rPr>
          <w:b/>
          <w:bCs/>
          <w:iCs/>
          <w:sz w:val="24"/>
          <w:szCs w:val="24"/>
        </w:rPr>
        <w:t>для специальности:</w:t>
      </w:r>
    </w:p>
    <w:p w14:paraId="28D0CB71" w14:textId="77777777" w:rsidR="004E3A23" w:rsidRDefault="000A29F5">
      <w:pPr>
        <w:jc w:val="center"/>
        <w:rPr>
          <w:bCs/>
          <w:iCs/>
          <w:sz w:val="24"/>
          <w:szCs w:val="24"/>
        </w:rPr>
      </w:pPr>
      <w:r>
        <w:rPr>
          <w:sz w:val="24"/>
          <w:szCs w:val="24"/>
        </w:rPr>
        <w:t>23.02.07 «Техническое обслуживание и ремонт двигателей, систем и агрегатов автомобилей».</w:t>
      </w:r>
    </w:p>
    <w:p w14:paraId="41C8F396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72A3D3EC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0D0B940D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0E27B00A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60061E4C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44EAFD9C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4B94D5A5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3DEEC669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3656B9AB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45FB0818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049F31CB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53128261" w14:textId="77777777" w:rsidR="004E3A23" w:rsidRDefault="004E3A23">
      <w:pPr>
        <w:jc w:val="center"/>
        <w:rPr>
          <w:bCs/>
          <w:iCs/>
          <w:sz w:val="24"/>
          <w:szCs w:val="24"/>
        </w:rPr>
      </w:pPr>
    </w:p>
    <w:p w14:paraId="24C55760" w14:textId="77777777" w:rsidR="004E3A23" w:rsidRDefault="000A29F5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>Нальчик, 2023 г.</w:t>
      </w:r>
      <w:r>
        <w:rPr>
          <w:rFonts w:eastAsia="Times New Roman"/>
          <w:b/>
          <w:sz w:val="24"/>
          <w:szCs w:val="24"/>
        </w:rPr>
        <w:t xml:space="preserve"> </w:t>
      </w:r>
    </w:p>
    <w:p w14:paraId="62486C05" w14:textId="77777777" w:rsidR="004E3A23" w:rsidRDefault="004E3A23">
      <w:pPr>
        <w:rPr>
          <w:b/>
          <w:i/>
          <w:sz w:val="24"/>
          <w:szCs w:val="24"/>
        </w:rPr>
      </w:pPr>
    </w:p>
    <w:p w14:paraId="4101652C" w14:textId="77777777" w:rsidR="004E3A23" w:rsidRDefault="000A29F5">
      <w:pPr>
        <w:rPr>
          <w:rFonts w:eastAsia="Times New Roman"/>
          <w:b/>
          <w:iCs/>
          <w:sz w:val="24"/>
          <w:szCs w:val="24"/>
          <w:lang w:eastAsia="ru-RU"/>
        </w:rPr>
      </w:pPr>
      <w:r>
        <w:rPr>
          <w:rFonts w:eastAsia="Times New Roman"/>
          <w:b/>
          <w:iCs/>
          <w:sz w:val="24"/>
          <w:szCs w:val="24"/>
          <w:lang w:eastAsia="ru-RU"/>
        </w:rPr>
        <w:br w:type="page"/>
      </w:r>
    </w:p>
    <w:tbl>
      <w:tblPr>
        <w:tblW w:w="10261" w:type="dxa"/>
        <w:jc w:val="right"/>
        <w:tblLayout w:type="fixed"/>
        <w:tblLook w:val="0000" w:firstRow="0" w:lastRow="0" w:firstColumn="0" w:lastColumn="0" w:noHBand="0" w:noVBand="0"/>
      </w:tblPr>
      <w:tblGrid>
        <w:gridCol w:w="5387"/>
        <w:gridCol w:w="4874"/>
      </w:tblGrid>
      <w:tr w:rsidR="004E3A23" w14:paraId="422CB65E" w14:textId="77777777">
        <w:trPr>
          <w:trHeight w:val="1097"/>
          <w:jc w:val="right"/>
        </w:trPr>
        <w:tc>
          <w:tcPr>
            <w:tcW w:w="5387" w:type="dxa"/>
          </w:tcPr>
          <w:p w14:paraId="2C08A22D" w14:textId="77777777" w:rsidR="004E3A23" w:rsidRDefault="000A29F5">
            <w:pPr>
              <w:tabs>
                <w:tab w:val="left" w:pos="0"/>
              </w:tabs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Рассмотрена на заседании </w:t>
            </w:r>
          </w:p>
          <w:p w14:paraId="46052359" w14:textId="77777777" w:rsidR="004E3A23" w:rsidRDefault="000A29F5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ЦМК общеобразовательных дисциплин </w:t>
            </w:r>
          </w:p>
          <w:p w14:paraId="2285B31A" w14:textId="77777777" w:rsidR="004E3A23" w:rsidRDefault="000A29F5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_____ от _____ 2023г.</w:t>
            </w:r>
          </w:p>
          <w:p w14:paraId="022C22F6" w14:textId="77777777" w:rsidR="004E3A23" w:rsidRDefault="000A29F5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Председатель: _______________/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Сохрокова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Э.Х./</w:t>
            </w:r>
          </w:p>
        </w:tc>
        <w:tc>
          <w:tcPr>
            <w:tcW w:w="4874" w:type="dxa"/>
          </w:tcPr>
          <w:p w14:paraId="06472033" w14:textId="77777777" w:rsidR="004E3A23" w:rsidRDefault="000A29F5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«Утверждаю»</w:t>
            </w:r>
          </w:p>
          <w:p w14:paraId="6300E664" w14:textId="77777777" w:rsidR="004E3A23" w:rsidRDefault="000A29F5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УР ГБПОУ «КБАДК»</w:t>
            </w:r>
          </w:p>
          <w:p w14:paraId="69DF94CD" w14:textId="77777777" w:rsidR="004E3A23" w:rsidRDefault="000A29F5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4B99056E" w14:textId="77777777" w:rsidR="004E3A23" w:rsidRDefault="004E3A23">
      <w:pPr>
        <w:spacing w:after="200" w:line="276" w:lineRule="auto"/>
        <w:jc w:val="center"/>
        <w:rPr>
          <w:rFonts w:eastAsia="Times New Roman"/>
          <w:b/>
          <w:iCs/>
          <w:sz w:val="24"/>
          <w:szCs w:val="24"/>
          <w:lang w:eastAsia="ru-RU"/>
        </w:rPr>
      </w:pPr>
    </w:p>
    <w:p w14:paraId="45C61FC7" w14:textId="0E2F2554" w:rsidR="004E3A23" w:rsidRDefault="07738345" w:rsidP="07738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</w:rPr>
      </w:pPr>
      <w:r w:rsidRPr="07738345">
        <w:rPr>
          <w:rFonts w:eastAsia="Times New Roman"/>
          <w:sz w:val="24"/>
          <w:szCs w:val="24"/>
        </w:rPr>
        <w:t xml:space="preserve">Рабочая программа учебной общеобразовательной базовой учебной дисциплины “Иностранный язык английский” входит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специальности 23.02.07 «Техническое обслуживание и ремонт двигателей, систем и агрегатов автомобилей» </w:t>
      </w:r>
    </w:p>
    <w:p w14:paraId="1299C43A" w14:textId="77777777" w:rsidR="004E3A23" w:rsidRDefault="000A29F5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vertAlign w:val="superscript"/>
        </w:rPr>
        <w:tab/>
      </w:r>
    </w:p>
    <w:p w14:paraId="4DDBEF00" w14:textId="77777777" w:rsidR="004E3A23" w:rsidRDefault="004E3A2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556A0B1F" w14:textId="77777777" w:rsidR="004E3A23" w:rsidRDefault="000A29F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1C3B0480" w14:textId="1C551B56" w:rsidR="004E3A23" w:rsidRDefault="07738345" w:rsidP="07738345">
      <w:pPr>
        <w:spacing w:after="200" w:line="276" w:lineRule="auto"/>
        <w:rPr>
          <w:rFonts w:eastAsia="Times New Roman"/>
          <w:sz w:val="24"/>
          <w:szCs w:val="24"/>
          <w:lang w:eastAsia="ru-RU"/>
        </w:rPr>
      </w:pPr>
      <w:r w:rsidRPr="07738345">
        <w:rPr>
          <w:rFonts w:eastAsia="Times New Roman"/>
          <w:sz w:val="24"/>
          <w:szCs w:val="24"/>
        </w:rPr>
        <w:t xml:space="preserve">Разработчик: преподаватель немецкого языка – </w:t>
      </w:r>
      <w:proofErr w:type="spellStart"/>
      <w:r w:rsidRPr="07738345">
        <w:rPr>
          <w:rFonts w:eastAsia="Times New Roman"/>
          <w:sz w:val="24"/>
          <w:szCs w:val="24"/>
        </w:rPr>
        <w:t>Шагирова</w:t>
      </w:r>
      <w:proofErr w:type="spellEnd"/>
      <w:r w:rsidRPr="07738345">
        <w:rPr>
          <w:rFonts w:eastAsia="Times New Roman"/>
          <w:sz w:val="24"/>
          <w:szCs w:val="24"/>
        </w:rPr>
        <w:t xml:space="preserve"> Д.С.</w:t>
      </w:r>
    </w:p>
    <w:p w14:paraId="526302EC" w14:textId="6C5550EE" w:rsidR="07738345" w:rsidRDefault="07738345" w:rsidP="07738345">
      <w:pPr>
        <w:spacing w:after="200" w:line="276" w:lineRule="auto"/>
        <w:rPr>
          <w:rFonts w:eastAsia="Times New Roman"/>
          <w:sz w:val="24"/>
          <w:szCs w:val="24"/>
        </w:rPr>
      </w:pPr>
    </w:p>
    <w:p w14:paraId="3461D779" w14:textId="77777777" w:rsidR="004E3A23" w:rsidRDefault="004E3A23">
      <w:pPr>
        <w:rPr>
          <w:sz w:val="24"/>
          <w:szCs w:val="24"/>
        </w:rPr>
      </w:pPr>
    </w:p>
    <w:p w14:paraId="3CF2D8B6" w14:textId="77777777" w:rsidR="004E3A23" w:rsidRDefault="004E3A23">
      <w:pPr>
        <w:rPr>
          <w:sz w:val="24"/>
          <w:szCs w:val="24"/>
        </w:rPr>
      </w:pPr>
    </w:p>
    <w:p w14:paraId="0FB78278" w14:textId="77777777" w:rsidR="004E3A23" w:rsidRDefault="004E3A23">
      <w:pPr>
        <w:rPr>
          <w:sz w:val="24"/>
          <w:szCs w:val="24"/>
        </w:rPr>
      </w:pPr>
    </w:p>
    <w:p w14:paraId="1FC39945" w14:textId="77777777" w:rsidR="004E3A23" w:rsidRDefault="004E3A23">
      <w:pPr>
        <w:rPr>
          <w:sz w:val="24"/>
          <w:szCs w:val="24"/>
        </w:rPr>
      </w:pPr>
    </w:p>
    <w:p w14:paraId="0562CB0E" w14:textId="77777777" w:rsidR="004E3A23" w:rsidRDefault="004E3A23">
      <w:pPr>
        <w:rPr>
          <w:sz w:val="24"/>
          <w:szCs w:val="24"/>
        </w:rPr>
      </w:pPr>
    </w:p>
    <w:p w14:paraId="34CE0A41" w14:textId="77777777" w:rsidR="004E3A23" w:rsidRDefault="004E3A23">
      <w:pPr>
        <w:rPr>
          <w:sz w:val="24"/>
          <w:szCs w:val="24"/>
        </w:rPr>
      </w:pPr>
    </w:p>
    <w:p w14:paraId="62EBF3C5" w14:textId="77777777" w:rsidR="004E3A23" w:rsidRDefault="004E3A23">
      <w:pPr>
        <w:rPr>
          <w:sz w:val="24"/>
          <w:szCs w:val="24"/>
        </w:rPr>
      </w:pPr>
    </w:p>
    <w:p w14:paraId="6D98A12B" w14:textId="77777777" w:rsidR="004E3A23" w:rsidRDefault="004E3A23">
      <w:pPr>
        <w:rPr>
          <w:sz w:val="24"/>
          <w:szCs w:val="24"/>
        </w:rPr>
      </w:pPr>
    </w:p>
    <w:p w14:paraId="2946DB82" w14:textId="77777777" w:rsidR="004E3A23" w:rsidRDefault="004E3A23">
      <w:pPr>
        <w:rPr>
          <w:sz w:val="24"/>
          <w:szCs w:val="24"/>
        </w:rPr>
      </w:pPr>
    </w:p>
    <w:p w14:paraId="5997CC1D" w14:textId="77777777" w:rsidR="004E3A23" w:rsidRDefault="004E3A23">
      <w:pPr>
        <w:rPr>
          <w:sz w:val="24"/>
          <w:szCs w:val="24"/>
        </w:rPr>
      </w:pPr>
    </w:p>
    <w:p w14:paraId="110FFD37" w14:textId="77777777" w:rsidR="004E3A23" w:rsidRDefault="004E3A23">
      <w:pPr>
        <w:rPr>
          <w:sz w:val="24"/>
          <w:szCs w:val="24"/>
        </w:rPr>
      </w:pPr>
    </w:p>
    <w:p w14:paraId="28F0DC36" w14:textId="6D51B68F" w:rsidR="07738345" w:rsidRDefault="07738345" w:rsidP="07738345">
      <w:pPr>
        <w:jc w:val="both"/>
        <w:rPr>
          <w:sz w:val="24"/>
          <w:szCs w:val="24"/>
        </w:rPr>
      </w:pPr>
      <w:r w:rsidRPr="07738345">
        <w:rPr>
          <w:sz w:val="24"/>
          <w:szCs w:val="24"/>
        </w:rPr>
        <w:t xml:space="preserve">            </w:t>
      </w:r>
    </w:p>
    <w:p w14:paraId="39732BB0" w14:textId="2CA8AD23" w:rsidR="07738345" w:rsidRDefault="07738345" w:rsidP="07738345">
      <w:pPr>
        <w:jc w:val="both"/>
        <w:rPr>
          <w:sz w:val="24"/>
          <w:szCs w:val="24"/>
        </w:rPr>
      </w:pPr>
      <w:r w:rsidRPr="07738345">
        <w:rPr>
          <w:sz w:val="24"/>
          <w:szCs w:val="24"/>
        </w:rPr>
        <w:t xml:space="preserve">                                                             СОДЕРЖАНИЕ</w:t>
      </w:r>
    </w:p>
    <w:p w14:paraId="5E66242C" w14:textId="5C6BAFA0" w:rsidR="07738345" w:rsidRDefault="07738345" w:rsidP="07738345">
      <w:pPr>
        <w:jc w:val="both"/>
        <w:rPr>
          <w:sz w:val="24"/>
          <w:szCs w:val="24"/>
        </w:rPr>
      </w:pPr>
      <w:r w:rsidRPr="07738345">
        <w:rPr>
          <w:sz w:val="24"/>
          <w:szCs w:val="24"/>
        </w:rPr>
        <w:t>1. ОБЩАЯ ХАРАКТЕРИСТИКА РАБОЧЕЙ ПРОГРАММЫ ОБЩЕОБРАЗОВАТЕЛЬНОЙ ДИСЦИПЛИНЫ ОДБ 01 «Иностранный язык (немецкий</w:t>
      </w:r>
      <w:proofErr w:type="gramStart"/>
      <w:r w:rsidRPr="07738345">
        <w:rPr>
          <w:sz w:val="24"/>
          <w:szCs w:val="24"/>
        </w:rPr>
        <w:t>)»…</w:t>
      </w:r>
      <w:proofErr w:type="gramEnd"/>
      <w:r w:rsidRPr="07738345">
        <w:rPr>
          <w:sz w:val="24"/>
          <w:szCs w:val="24"/>
        </w:rPr>
        <w:t>………….4</w:t>
      </w:r>
    </w:p>
    <w:p w14:paraId="4CC286D0" w14:textId="3663E87F" w:rsidR="07738345" w:rsidRDefault="07738345" w:rsidP="07738345">
      <w:pPr>
        <w:jc w:val="both"/>
      </w:pPr>
      <w:r w:rsidRPr="07738345">
        <w:rPr>
          <w:sz w:val="24"/>
          <w:szCs w:val="24"/>
        </w:rPr>
        <w:lastRenderedPageBreak/>
        <w:t xml:space="preserve">2. СТРУКТУРА И СОДЕРЖАНИЕ ОБЩЕОБРАЗОВАТЕЛЬНОЙ </w:t>
      </w:r>
      <w:proofErr w:type="gramStart"/>
      <w:r w:rsidRPr="07738345">
        <w:rPr>
          <w:sz w:val="24"/>
          <w:szCs w:val="24"/>
        </w:rPr>
        <w:t>ДИСЦИПЛИНЫ….</w:t>
      </w:r>
      <w:proofErr w:type="gramEnd"/>
      <w:r w:rsidRPr="07738345">
        <w:rPr>
          <w:sz w:val="24"/>
          <w:szCs w:val="24"/>
        </w:rPr>
        <w:t>12</w:t>
      </w:r>
    </w:p>
    <w:p w14:paraId="5D46B9E9" w14:textId="3221AD1F" w:rsidR="07738345" w:rsidRDefault="07738345" w:rsidP="07738345">
      <w:pPr>
        <w:jc w:val="both"/>
      </w:pPr>
      <w:r w:rsidRPr="07738345">
        <w:rPr>
          <w:sz w:val="24"/>
          <w:szCs w:val="24"/>
        </w:rPr>
        <w:t>3. УСЛОВИЯ РЕАЛИЗАЦИИ ПРОГРАММЫ ОБЩЕОБРАЗОВАТЕЛЬНОЙ ДИСЦИПЛИНЫ …………………………………………………………………………………21</w:t>
      </w:r>
    </w:p>
    <w:p w14:paraId="283842F6" w14:textId="5104C553" w:rsidR="07738345" w:rsidRDefault="07738345" w:rsidP="07738345">
      <w:pPr>
        <w:jc w:val="both"/>
      </w:pPr>
      <w:r w:rsidRPr="07738345">
        <w:rPr>
          <w:sz w:val="24"/>
          <w:szCs w:val="24"/>
        </w:rPr>
        <w:t>4. КОНТРОЛЬ И ОЦЕНКА РЕЗУЛЬТАТОВ ОСВОЕНИЯ УЧЕБНОЙ ДИСЦИПЛИНЫ……………………………………………………………………………</w:t>
      </w:r>
      <w:proofErr w:type="gramStart"/>
      <w:r w:rsidRPr="07738345">
        <w:rPr>
          <w:sz w:val="24"/>
          <w:szCs w:val="24"/>
        </w:rPr>
        <w:t>…….</w:t>
      </w:r>
      <w:proofErr w:type="gramEnd"/>
      <w:r w:rsidRPr="07738345">
        <w:rPr>
          <w:sz w:val="24"/>
          <w:szCs w:val="24"/>
        </w:rPr>
        <w:t>22</w:t>
      </w:r>
    </w:p>
    <w:p w14:paraId="27ED984B" w14:textId="5792842E" w:rsidR="07738345" w:rsidRDefault="07738345" w:rsidP="07738345">
      <w:pPr>
        <w:jc w:val="both"/>
      </w:pPr>
      <w:r w:rsidRPr="07738345">
        <w:rPr>
          <w:sz w:val="24"/>
          <w:szCs w:val="24"/>
        </w:rPr>
        <w:t>Приложение…………………………………………………………………………………</w:t>
      </w:r>
      <w:proofErr w:type="gramStart"/>
      <w:r w:rsidRPr="07738345">
        <w:rPr>
          <w:sz w:val="24"/>
          <w:szCs w:val="24"/>
        </w:rPr>
        <w:t>…….</w:t>
      </w:r>
      <w:proofErr w:type="gramEnd"/>
      <w:r w:rsidRPr="07738345">
        <w:rPr>
          <w:sz w:val="24"/>
          <w:szCs w:val="24"/>
        </w:rPr>
        <w:t>24</w:t>
      </w:r>
    </w:p>
    <w:p w14:paraId="2FB474DF" w14:textId="0B2BD76D" w:rsidR="07738345" w:rsidRDefault="07738345" w:rsidP="07738345">
      <w:pPr>
        <w:jc w:val="both"/>
        <w:rPr>
          <w:sz w:val="24"/>
          <w:szCs w:val="24"/>
        </w:rPr>
      </w:pPr>
    </w:p>
    <w:p w14:paraId="23EB35E1" w14:textId="6CBA8EDB" w:rsidR="07738345" w:rsidRDefault="07738345" w:rsidP="07738345">
      <w:pPr>
        <w:jc w:val="both"/>
        <w:rPr>
          <w:sz w:val="24"/>
          <w:szCs w:val="24"/>
        </w:rPr>
      </w:pPr>
    </w:p>
    <w:p w14:paraId="6C996C0A" w14:textId="23BD1BF5" w:rsidR="07738345" w:rsidRDefault="07738345" w:rsidP="07738345">
      <w:pPr>
        <w:jc w:val="both"/>
        <w:rPr>
          <w:sz w:val="24"/>
          <w:szCs w:val="24"/>
        </w:rPr>
      </w:pPr>
    </w:p>
    <w:p w14:paraId="22314B54" w14:textId="4816F991" w:rsidR="07738345" w:rsidRDefault="07738345" w:rsidP="07738345">
      <w:pPr>
        <w:jc w:val="both"/>
        <w:rPr>
          <w:sz w:val="24"/>
          <w:szCs w:val="24"/>
        </w:rPr>
      </w:pPr>
    </w:p>
    <w:p w14:paraId="2D12DC46" w14:textId="4C7BA974" w:rsidR="07738345" w:rsidRDefault="07738345" w:rsidP="07738345">
      <w:pPr>
        <w:jc w:val="both"/>
        <w:rPr>
          <w:sz w:val="24"/>
          <w:szCs w:val="24"/>
        </w:rPr>
      </w:pPr>
    </w:p>
    <w:p w14:paraId="4D6DD757" w14:textId="66F0DA47" w:rsidR="07738345" w:rsidRDefault="07738345" w:rsidP="07738345">
      <w:pPr>
        <w:jc w:val="both"/>
        <w:rPr>
          <w:sz w:val="24"/>
          <w:szCs w:val="24"/>
        </w:rPr>
      </w:pPr>
    </w:p>
    <w:p w14:paraId="0C2288D0" w14:textId="6B4BD322" w:rsidR="07738345" w:rsidRDefault="07738345" w:rsidP="07738345">
      <w:pPr>
        <w:jc w:val="both"/>
        <w:rPr>
          <w:sz w:val="24"/>
          <w:szCs w:val="24"/>
        </w:rPr>
      </w:pPr>
    </w:p>
    <w:p w14:paraId="61F3DD97" w14:textId="5524DFB2" w:rsidR="07738345" w:rsidRDefault="07738345" w:rsidP="07738345">
      <w:pPr>
        <w:jc w:val="both"/>
        <w:rPr>
          <w:sz w:val="24"/>
          <w:szCs w:val="24"/>
        </w:rPr>
      </w:pPr>
    </w:p>
    <w:p w14:paraId="1F1FBC9C" w14:textId="57AB960D" w:rsidR="07738345" w:rsidRDefault="07738345" w:rsidP="07738345">
      <w:pPr>
        <w:jc w:val="both"/>
        <w:rPr>
          <w:sz w:val="24"/>
          <w:szCs w:val="24"/>
        </w:rPr>
      </w:pPr>
    </w:p>
    <w:p w14:paraId="46FB365D" w14:textId="503E8159" w:rsidR="004E3A23" w:rsidRDefault="07738345" w:rsidP="07738345">
      <w:p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1.ОБЩАЯ</w:t>
      </w:r>
      <w:r w:rsidR="000A29F5">
        <w:tab/>
      </w:r>
      <w:r w:rsidRPr="07738345">
        <w:rPr>
          <w:b/>
          <w:bCs/>
          <w:sz w:val="24"/>
          <w:szCs w:val="24"/>
        </w:rPr>
        <w:t>ХАРАКТЕРИСТИКА</w:t>
      </w:r>
      <w:r w:rsidR="000A29F5">
        <w:tab/>
      </w:r>
      <w:r w:rsidRPr="07738345">
        <w:rPr>
          <w:b/>
          <w:bCs/>
          <w:sz w:val="24"/>
          <w:szCs w:val="24"/>
        </w:rPr>
        <w:t>РАБОЧЕЙ</w:t>
      </w:r>
      <w:r w:rsidR="000A29F5">
        <w:tab/>
      </w:r>
      <w:r w:rsidRPr="07738345">
        <w:rPr>
          <w:b/>
          <w:bCs/>
          <w:sz w:val="24"/>
          <w:szCs w:val="24"/>
        </w:rPr>
        <w:t xml:space="preserve">ПРОГРАММЫ ОБЩЕОБРАЗОВАТЕЛЬНОЙ ДИСЦИПЛИНЫ ОДБ </w:t>
      </w:r>
      <w:proofErr w:type="gramStart"/>
      <w:r w:rsidRPr="07738345">
        <w:rPr>
          <w:b/>
          <w:bCs/>
          <w:sz w:val="24"/>
          <w:szCs w:val="24"/>
        </w:rPr>
        <w:t>04  «</w:t>
      </w:r>
      <w:proofErr w:type="gramEnd"/>
      <w:r w:rsidRPr="07738345">
        <w:rPr>
          <w:b/>
          <w:bCs/>
          <w:sz w:val="24"/>
          <w:szCs w:val="24"/>
        </w:rPr>
        <w:t>Иностранный язык (английский)»</w:t>
      </w:r>
    </w:p>
    <w:p w14:paraId="6AD6CA42" w14:textId="0C3A6F06" w:rsidR="004E3A23" w:rsidRDefault="07738345">
      <w:p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1.1. Место дисциплины в структуре основной образовательной программы.</w:t>
      </w:r>
    </w:p>
    <w:p w14:paraId="56A8D83F" w14:textId="605AB7C2" w:rsidR="07738345" w:rsidRDefault="07738345" w:rsidP="07738345">
      <w:p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 xml:space="preserve">Рабочая </w:t>
      </w:r>
      <w:proofErr w:type="spellStart"/>
      <w:r w:rsidRPr="07738345">
        <w:rPr>
          <w:b/>
          <w:bCs/>
          <w:sz w:val="24"/>
          <w:szCs w:val="24"/>
        </w:rPr>
        <w:t>рограмма</w:t>
      </w:r>
      <w:proofErr w:type="spellEnd"/>
      <w:r w:rsidRPr="07738345">
        <w:rPr>
          <w:b/>
          <w:bCs/>
          <w:sz w:val="24"/>
          <w:szCs w:val="24"/>
        </w:rPr>
        <w:t xml:space="preserve"> ОДБ </w:t>
      </w:r>
      <w:proofErr w:type="gramStart"/>
      <w:r w:rsidRPr="07738345">
        <w:rPr>
          <w:b/>
          <w:bCs/>
          <w:sz w:val="24"/>
          <w:szCs w:val="24"/>
        </w:rPr>
        <w:t>04  «</w:t>
      </w:r>
      <w:proofErr w:type="gramEnd"/>
      <w:r w:rsidRPr="07738345">
        <w:rPr>
          <w:b/>
          <w:bCs/>
          <w:sz w:val="24"/>
          <w:szCs w:val="24"/>
        </w:rPr>
        <w:t>Иностранный язык (английский)»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специалистов среднего звена специальности 23.02.07 «Техническое обслуживание и ремонт двигателей, систем и агрегатов автомобилей». 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12.августа 2022 года), Федерального государственного образовательного стандарта  специальности 23.02.07 «Техническое обслуживание и ремонт двигателей, систем и агрегатов автомобилей», утвержденного Приказом Министерства образования и науки Российской Федерации от 15 декабря 2016 г. №1568 в редакции от 1.09.2022г. №796, примерной программы общеобразовательной дисциплины «Иностранный язык»,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 ноября 2022 г.), положений Федеральной программы среднего общего образования (утв. Приказом Министерства просвещения Российской Федерации от 23 ноября г. № 1014), с учетом получаемой специальности, а также специфики и возможностей образовательной организации.</w:t>
      </w:r>
    </w:p>
    <w:p w14:paraId="191FEA2D" w14:textId="5C09FF07" w:rsidR="004E3A23" w:rsidRDefault="07738345">
      <w:pPr>
        <w:jc w:val="both"/>
        <w:rPr>
          <w:sz w:val="24"/>
          <w:szCs w:val="24"/>
        </w:rPr>
      </w:pPr>
      <w:r w:rsidRPr="07738345">
        <w:rPr>
          <w:b/>
          <w:bCs/>
          <w:sz w:val="24"/>
          <w:szCs w:val="24"/>
        </w:rPr>
        <w:t>1.2. Цели и планируемые результаты освоения дисциплины:</w:t>
      </w:r>
    </w:p>
    <w:p w14:paraId="52E956C4" w14:textId="1866898D" w:rsidR="004E3A23" w:rsidRDefault="07738345" w:rsidP="07738345">
      <w:p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1.2.1. Цель дисциплины</w:t>
      </w:r>
    </w:p>
    <w:p w14:paraId="0AA42B4E" w14:textId="48B7B8A4" w:rsidR="07738345" w:rsidRDefault="07738345" w:rsidP="07738345">
      <w:p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lastRenderedPageBreak/>
        <w:t>Содержание программы общеобразовательной дисциплины «Иностранный язык» направлено на достижение результатов ее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образования.</w:t>
      </w:r>
    </w:p>
    <w:p w14:paraId="08CE6F91" w14:textId="77777777" w:rsidR="004E3A23" w:rsidRDefault="004E3A23">
      <w:pPr>
        <w:jc w:val="both"/>
        <w:rPr>
          <w:b/>
          <w:bCs/>
          <w:sz w:val="24"/>
          <w:szCs w:val="24"/>
        </w:rPr>
      </w:pPr>
    </w:p>
    <w:p w14:paraId="52A1C603" w14:textId="612E47C5" w:rsidR="004E3A23" w:rsidRDefault="07738345" w:rsidP="07738345">
      <w:p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среднего общего образования и с учетом профессиональной направленности ФГОС СПО</w:t>
      </w:r>
    </w:p>
    <w:p w14:paraId="47635D2C" w14:textId="32418541" w:rsidR="004E3A23" w:rsidRDefault="07738345" w:rsidP="07738345">
      <w:pPr>
        <w:jc w:val="both"/>
      </w:pPr>
      <w:r w:rsidRPr="07738345">
        <w:rPr>
          <w:b/>
          <w:bCs/>
          <w:sz w:val="24"/>
          <w:szCs w:val="24"/>
        </w:rPr>
        <w:t>Особое значение дисциплина имеет при формировании и развитии общих и профессиональных компетенций специальности 23.02.07 «Техническое обслуживание и ремонт двигателей, систем и агрегатов автомобилей»</w:t>
      </w:r>
    </w:p>
    <w:p w14:paraId="2FC54FE3" w14:textId="458E505B" w:rsidR="07738345" w:rsidRDefault="07738345">
      <w:r>
        <w:br w:type="page"/>
      </w:r>
    </w:p>
    <w:p w14:paraId="783F6088" w14:textId="68A70E04" w:rsidR="07738345" w:rsidRDefault="07738345" w:rsidP="077383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4668"/>
        <w:gridCol w:w="4344"/>
      </w:tblGrid>
      <w:tr w:rsidR="004E3A23" w14:paraId="44B827C6" w14:textId="77777777" w:rsidTr="07738345">
        <w:tc>
          <w:tcPr>
            <w:tcW w:w="1915" w:type="dxa"/>
            <w:vMerge w:val="restart"/>
          </w:tcPr>
          <w:p w14:paraId="1FCF1A4F" w14:textId="77777777" w:rsidR="004E3A2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012" w:type="dxa"/>
            <w:gridSpan w:val="2"/>
          </w:tcPr>
          <w:p w14:paraId="5761029D" w14:textId="77777777" w:rsidR="004E3A2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4E3A23" w14:paraId="511469EE" w14:textId="77777777" w:rsidTr="07738345">
        <w:tc>
          <w:tcPr>
            <w:tcW w:w="1915" w:type="dxa"/>
            <w:vMerge/>
          </w:tcPr>
          <w:p w14:paraId="61CDCEAD" w14:textId="77777777" w:rsidR="004E3A23" w:rsidRDefault="004E3A2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14:paraId="2875A095" w14:textId="77777777" w:rsidR="004E3A2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</w:t>
            </w:r>
          </w:p>
        </w:tc>
        <w:tc>
          <w:tcPr>
            <w:tcW w:w="4344" w:type="dxa"/>
          </w:tcPr>
          <w:p w14:paraId="7D3CAFC3" w14:textId="77777777" w:rsidR="004E3A2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Дисциплинарные</w:t>
            </w:r>
          </w:p>
        </w:tc>
      </w:tr>
      <w:tr w:rsidR="004E3A23" w14:paraId="37537CB5" w14:textId="77777777" w:rsidTr="07738345">
        <w:tc>
          <w:tcPr>
            <w:tcW w:w="1915" w:type="dxa"/>
          </w:tcPr>
          <w:p w14:paraId="29393371" w14:textId="77777777" w:rsidR="004E3A2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68" w:type="dxa"/>
          </w:tcPr>
          <w:p w14:paraId="0ED1F2CB" w14:textId="5204BA25" w:rsidR="004E3A23" w:rsidRDefault="07738345" w:rsidP="0773834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7738345">
              <w:rPr>
                <w:sz w:val="24"/>
                <w:szCs w:val="24"/>
              </w:rPr>
              <w:t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 - 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</w:t>
            </w:r>
          </w:p>
          <w:p w14:paraId="5BF1B5DC" w14:textId="68E0AF93" w:rsidR="004E3A23" w:rsidRDefault="07738345" w:rsidP="07738345">
            <w:pPr>
              <w:spacing w:after="0" w:line="240" w:lineRule="auto"/>
              <w:jc w:val="both"/>
            </w:pPr>
            <w:r w:rsidRPr="07738345">
              <w:rPr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- развивать креативное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 --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</w:t>
            </w:r>
            <w:r w:rsidRPr="07738345">
              <w:rPr>
                <w:sz w:val="24"/>
                <w:szCs w:val="24"/>
              </w:rPr>
              <w:lastRenderedPageBreak/>
              <w:t>решения; и способность их использования в познавательной и социальной практике.</w:t>
            </w:r>
          </w:p>
        </w:tc>
        <w:tc>
          <w:tcPr>
            <w:tcW w:w="4344" w:type="dxa"/>
          </w:tcPr>
          <w:p w14:paraId="3675992B" w14:textId="40D5EDC3" w:rsidR="004E3A23" w:rsidRDefault="07738345" w:rsidP="07738345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7738345">
              <w:rPr>
                <w:color w:val="000000" w:themeColor="text1"/>
                <w:sz w:val="24"/>
                <w:szCs w:val="24"/>
              </w:rP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Современный мир профессий. Ценностные ориентиры молодежи в современном обществе. Деловое общение. Проблемы современной цивилизации. Россия и мир: вклад России в мировую культуру, науку, технику говорение: 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</w:t>
            </w:r>
            <w:r w:rsidRPr="07738345">
              <w:rPr>
                <w:color w:val="000000" w:themeColor="text1"/>
                <w:sz w:val="24"/>
                <w:szCs w:val="24"/>
              </w:rPr>
              <w:lastRenderedPageBreak/>
              <w:t xml:space="preserve">прочитанного/прослушанного текста с выражением своего отношения; устно представлять в объеме 17-18 фраз результаты выполненной проектной работы; -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аудирование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смысловое чтение: читать про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несплошные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график, диаграмму и/или прочитанный/прослушанный текст объемом до 250 слов; комментировать информацию, высказывание, цитату, пословицу с выражением и аргументацией своего мнения;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</w:t>
            </w:r>
            <w:r w:rsidRPr="07738345">
              <w:rPr>
                <w:color w:val="000000" w:themeColor="text1"/>
                <w:sz w:val="24"/>
                <w:szCs w:val="24"/>
              </w:rPr>
              <w:lastRenderedPageBreak/>
              <w:t xml:space="preserve">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 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- владеть социокультурными знаниями и умениями: знать/понимать речевые различия в ситуациях официального и </w:t>
            </w:r>
            <w:r w:rsidRPr="07738345">
              <w:rPr>
                <w:color w:val="000000" w:themeColor="text1"/>
                <w:sz w:val="24"/>
                <w:szCs w:val="24"/>
              </w:rPr>
              <w:lastRenderedPageBreak/>
              <w:t xml:space="preserve">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аудировании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647E1A5B" w14:textId="29A024E3" w:rsidR="004E3A23" w:rsidRDefault="07738345" w:rsidP="07738345">
            <w:pPr>
              <w:spacing w:after="0" w:line="240" w:lineRule="auto"/>
              <w:jc w:val="both"/>
            </w:pPr>
            <w:r w:rsidRPr="07738345">
              <w:rPr>
                <w:color w:val="000000" w:themeColor="text1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межпредметного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  <w:r w:rsidRPr="07738345">
              <w:rPr>
                <w:color w:val="000000" w:themeColor="text1"/>
                <w:sz w:val="24"/>
                <w:szCs w:val="24"/>
              </w:rPr>
              <w:lastRenderedPageBreak/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-осуществлять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 w:rsidR="004E3A23" w14:paraId="6B0AC730" w14:textId="77777777" w:rsidTr="07738345">
        <w:tc>
          <w:tcPr>
            <w:tcW w:w="1915" w:type="dxa"/>
          </w:tcPr>
          <w:p w14:paraId="42D035EE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lastRenderedPageBreak/>
              <w:t>ОК 02. Использовать</w:t>
            </w:r>
          </w:p>
          <w:p w14:paraId="247E9C04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t>современные</w:t>
            </w:r>
          </w:p>
          <w:p w14:paraId="34F2A7FC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t>средства поиска,</w:t>
            </w:r>
          </w:p>
          <w:p w14:paraId="06D3CBC7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t>анализа и</w:t>
            </w:r>
          </w:p>
          <w:p w14:paraId="5F1C7284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t>интерпретации</w:t>
            </w:r>
          </w:p>
          <w:p w14:paraId="4466A9FD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t>информации, и</w:t>
            </w:r>
          </w:p>
          <w:p w14:paraId="2E2E40B2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t>информационные</w:t>
            </w:r>
          </w:p>
          <w:p w14:paraId="4D0DB6AB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t>технологии для</w:t>
            </w:r>
          </w:p>
          <w:p w14:paraId="06FAFB87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t>выполнения задач</w:t>
            </w:r>
          </w:p>
          <w:p w14:paraId="5E9B97B0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t>профессиональной</w:t>
            </w:r>
          </w:p>
          <w:p w14:paraId="6E84CB51" w14:textId="77777777" w:rsidR="004E3A23" w:rsidRPr="008B7F80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t>деятельности</w:t>
            </w:r>
          </w:p>
          <w:p w14:paraId="6BB9E253" w14:textId="77777777" w:rsidR="004E3A23" w:rsidRDefault="004E3A2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14:paraId="01B79141" w14:textId="77777777" w:rsidR="004E3A2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области ценности научного познания: -</w:t>
            </w:r>
            <w:proofErr w:type="spellStart"/>
            <w:r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14:paraId="71B927CA" w14:textId="77777777" w:rsidR="004E3A2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344" w:type="dxa"/>
          </w:tcPr>
          <w:p w14:paraId="6F6C85C0" w14:textId="77777777" w:rsidR="004E3A2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</w:t>
            </w:r>
            <w:proofErr w:type="spellStart"/>
            <w:r>
              <w:rPr>
                <w:color w:val="000000"/>
                <w:sz w:val="24"/>
                <w:szCs w:val="24"/>
              </w:rPr>
              <w:t>средствиспользовать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-иметь опыт практической деятельности в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  <w:p w14:paraId="23DE523C" w14:textId="77777777" w:rsidR="004E3A23" w:rsidRDefault="004E3A23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3A23" w14:paraId="46AAF5D2" w14:textId="77777777" w:rsidTr="07738345">
        <w:tc>
          <w:tcPr>
            <w:tcW w:w="1915" w:type="dxa"/>
          </w:tcPr>
          <w:p w14:paraId="2EE83609" w14:textId="77777777" w:rsidR="004E3A23" w:rsidRDefault="000A29F5">
            <w:pPr>
              <w:pStyle w:val="a5"/>
              <w:rPr>
                <w:color w:val="000000"/>
                <w:lang w:val="ru-RU"/>
              </w:rPr>
            </w:pPr>
            <w:r w:rsidRPr="008B7F80">
              <w:rPr>
                <w:color w:val="000000"/>
                <w:lang w:val="ru-RU"/>
              </w:rPr>
              <w:lastRenderedPageBreak/>
              <w:t xml:space="preserve">ОК 04. </w:t>
            </w:r>
            <w:r>
              <w:rPr>
                <w:color w:val="000000"/>
                <w:lang w:val="ru-RU"/>
              </w:rPr>
              <w:t>Эффективно взаимодействовать и работать в коллективе и команде</w:t>
            </w:r>
          </w:p>
          <w:p w14:paraId="52E56223" w14:textId="77777777" w:rsidR="004E3A23" w:rsidRDefault="004E3A2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14:paraId="59C0E160" w14:textId="77777777" w:rsidR="004E3A2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14:paraId="085E84BA" w14:textId="77777777" w:rsidR="004E3A2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</w:t>
            </w:r>
            <w:proofErr w:type="gramStart"/>
            <w:r>
              <w:rPr>
                <w:color w:val="000000"/>
                <w:sz w:val="24"/>
                <w:szCs w:val="24"/>
              </w:rPr>
              <w:t>ошибки;-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развивать способность понимать мир с позиции другого человека</w:t>
            </w:r>
          </w:p>
          <w:p w14:paraId="07547A01" w14:textId="77777777" w:rsidR="004E3A23" w:rsidRDefault="004E3A23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5043CB0F" w14:textId="77777777" w:rsidR="004E3A23" w:rsidRDefault="004E3A23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44" w:type="dxa"/>
          </w:tcPr>
          <w:p w14:paraId="210762C4" w14:textId="77777777" w:rsidR="004E3A2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</w:t>
            </w:r>
            <w:r>
              <w:rPr>
                <w:color w:val="000000"/>
                <w:sz w:val="24"/>
                <w:szCs w:val="24"/>
              </w:rPr>
              <w:lastRenderedPageBreak/>
              <w:t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форме; 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 w:rsidR="004E3A23" w14:paraId="7320CC77" w14:textId="77777777" w:rsidTr="07738345">
        <w:tc>
          <w:tcPr>
            <w:tcW w:w="1915" w:type="dxa"/>
          </w:tcPr>
          <w:p w14:paraId="0A6C6B68" w14:textId="77777777" w:rsidR="004E3A23" w:rsidRDefault="000A29F5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документацией на государственном и иностранном языках.</w:t>
            </w:r>
          </w:p>
          <w:p w14:paraId="07459315" w14:textId="77777777" w:rsidR="004E3A23" w:rsidRPr="008B7F80" w:rsidRDefault="004E3A23">
            <w:pPr>
              <w:pStyle w:val="a5"/>
              <w:jc w:val="both"/>
              <w:rPr>
                <w:color w:val="000000"/>
                <w:lang w:val="ru-RU"/>
              </w:rPr>
            </w:pPr>
          </w:p>
          <w:p w14:paraId="6537F28F" w14:textId="77777777" w:rsidR="004E3A23" w:rsidRDefault="004E3A2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14:paraId="270E5C69" w14:textId="77777777" w:rsidR="004E3A2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мотивации к обучению и личностному развитию; В области ценности научного познания: - </w:t>
            </w:r>
            <w:proofErr w:type="spellStart"/>
            <w:r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</w:t>
            </w:r>
          </w:p>
          <w:p w14:paraId="66CFE6BB" w14:textId="77777777" w:rsidR="004E3A2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</w:t>
            </w:r>
            <w:r>
              <w:rPr>
                <w:color w:val="000000"/>
                <w:sz w:val="24"/>
                <w:szCs w:val="24"/>
              </w:rPr>
              <w:lastRenderedPageBreak/>
              <w:t>и способов действия в профессиональную среду</w:t>
            </w:r>
          </w:p>
        </w:tc>
        <w:tc>
          <w:tcPr>
            <w:tcW w:w="4344" w:type="dxa"/>
          </w:tcPr>
          <w:p w14:paraId="19168270" w14:textId="77777777" w:rsidR="004E3A2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</w:t>
            </w:r>
            <w:r>
              <w:rPr>
                <w:color w:val="000000"/>
                <w:sz w:val="24"/>
                <w:szCs w:val="24"/>
              </w:rPr>
              <w:lastRenderedPageBreak/>
              <w:t>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4E3A23" w14:paraId="56FB476D" w14:textId="77777777" w:rsidTr="07738345">
        <w:tc>
          <w:tcPr>
            <w:tcW w:w="1915" w:type="dxa"/>
            <w:shd w:val="clear" w:color="auto" w:fill="FFFFFF" w:themeFill="background1"/>
          </w:tcPr>
          <w:p w14:paraId="182F1F4F" w14:textId="622BB1EB" w:rsidR="004E3A23" w:rsidRDefault="07738345" w:rsidP="0773834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7738345">
              <w:rPr>
                <w:sz w:val="24"/>
                <w:szCs w:val="24"/>
              </w:rPr>
              <w:lastRenderedPageBreak/>
              <w:t>ПК 5.4.</w:t>
            </w:r>
          </w:p>
          <w:p w14:paraId="3D9C91D8" w14:textId="4D1F21BA" w:rsidR="004E3A23" w:rsidRDefault="07738345" w:rsidP="07738345">
            <w:pPr>
              <w:shd w:val="clear" w:color="auto" w:fill="FFFFFF" w:themeFill="background1"/>
              <w:spacing w:after="0" w:line="240" w:lineRule="auto"/>
              <w:jc w:val="both"/>
              <w:rPr>
                <w:sz w:val="24"/>
                <w:szCs w:val="24"/>
              </w:rPr>
            </w:pPr>
            <w:r w:rsidRPr="07738345">
              <w:rPr>
                <w:sz w:val="24"/>
                <w:szCs w:val="24"/>
              </w:rPr>
              <w:t>Разрабатывать предложения по совершенствованию деятельности подразделения, техническому обслуживанию и ремонту автотранспортных средств.</w:t>
            </w:r>
          </w:p>
        </w:tc>
        <w:tc>
          <w:tcPr>
            <w:tcW w:w="4668" w:type="dxa"/>
            <w:shd w:val="clear" w:color="auto" w:fill="FFFFFF" w:themeFill="background1"/>
          </w:tcPr>
          <w:p w14:paraId="56A6ABFF" w14:textId="01860C32" w:rsidR="004E3A23" w:rsidRDefault="07738345" w:rsidP="07738345">
            <w:pPr>
              <w:shd w:val="clear" w:color="auto" w:fill="FFFFFF" w:themeFill="background1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7738345">
              <w:rPr>
                <w:sz w:val="24"/>
                <w:szCs w:val="24"/>
              </w:rPr>
              <w:t xml:space="preserve"> 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90FDD9A" w14:textId="3CCF6CEB" w:rsidR="004E3A23" w:rsidRDefault="07738345" w:rsidP="07738345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7738345">
              <w:rPr>
                <w:sz w:val="24"/>
                <w:szCs w:val="24"/>
              </w:rPr>
              <w:t>-давать оценку новым ситуациям;</w:t>
            </w:r>
          </w:p>
          <w:p w14:paraId="6DFB9E20" w14:textId="7BEDEB8D" w:rsidR="004E3A23" w:rsidRDefault="07738345" w:rsidP="07738345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7738345">
              <w:rPr>
                <w:sz w:val="24"/>
                <w:szCs w:val="24"/>
              </w:rPr>
              <w:t>-делать осознанный выбор, аргументировать его, брать ответственность за решение;</w:t>
            </w:r>
          </w:p>
        </w:tc>
        <w:tc>
          <w:tcPr>
            <w:tcW w:w="4344" w:type="dxa"/>
            <w:shd w:val="clear" w:color="auto" w:fill="FFFFFF" w:themeFill="background1"/>
          </w:tcPr>
          <w:p w14:paraId="0DDEF9B1" w14:textId="71D37F36" w:rsidR="004E3A23" w:rsidRDefault="07738345" w:rsidP="07738345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7738345">
              <w:rPr>
                <w:color w:val="000000" w:themeColor="text1"/>
                <w:sz w:val="24"/>
                <w:szCs w:val="24"/>
              </w:rPr>
              <w:t>уметь вести разные виды диалога (в том числе комбинированный) в стандартных ситуациях неофициального и официального общения</w:t>
            </w:r>
          </w:p>
          <w:p w14:paraId="16CCFCBD" w14:textId="12AA4CEA" w:rsidR="004E3A23" w:rsidRDefault="07738345" w:rsidP="07738345">
            <w:pPr>
              <w:spacing w:after="0" w:line="240" w:lineRule="auto"/>
              <w:jc w:val="both"/>
            </w:pPr>
            <w:r w:rsidRPr="07738345">
              <w:rPr>
                <w:color w:val="000000" w:themeColor="text1"/>
                <w:sz w:val="24"/>
                <w:szCs w:val="24"/>
              </w:rPr>
              <w:t>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</w:t>
            </w:r>
          </w:p>
          <w:p w14:paraId="268FEFDF" w14:textId="79753139" w:rsidR="004E3A23" w:rsidRDefault="07738345" w:rsidP="07738345">
            <w:pPr>
              <w:spacing w:after="0" w:line="240" w:lineRule="auto"/>
              <w:jc w:val="both"/>
            </w:pPr>
            <w:r w:rsidRPr="07738345">
              <w:rPr>
                <w:color w:val="000000" w:themeColor="text1"/>
                <w:sz w:val="24"/>
                <w:szCs w:val="24"/>
              </w:rPr>
              <w:t>-соблюдать нормы вежливости в межкультурном общении;</w:t>
            </w:r>
          </w:p>
          <w:p w14:paraId="70DF9E56" w14:textId="2ABD8F71" w:rsidR="004E3A23" w:rsidRDefault="07738345" w:rsidP="07738345">
            <w:pPr>
              <w:spacing w:after="0" w:line="240" w:lineRule="auto"/>
              <w:jc w:val="both"/>
            </w:pPr>
            <w:r w:rsidRPr="07738345">
              <w:rPr>
                <w:color w:val="000000" w:themeColor="text1"/>
                <w:sz w:val="24"/>
                <w:szCs w:val="24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аудировании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</w:t>
            </w:r>
          </w:p>
        </w:tc>
      </w:tr>
    </w:tbl>
    <w:p w14:paraId="44E871BC" w14:textId="77777777" w:rsidR="004E3A23" w:rsidRDefault="004E3A23">
      <w:pPr>
        <w:jc w:val="both"/>
        <w:rPr>
          <w:sz w:val="24"/>
          <w:szCs w:val="24"/>
        </w:rPr>
      </w:pPr>
    </w:p>
    <w:p w14:paraId="4982A263" w14:textId="77777777" w:rsidR="004E3A23" w:rsidRDefault="07738345">
      <w:pPr>
        <w:numPr>
          <w:ilvl w:val="0"/>
          <w:numId w:val="31"/>
        </w:num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СТРУКТУРА И СОДЕРЖАНИЕ ОБЩЕОБРАЗОВАТЕЛЬНОЙ ДИСЦИПЛИНЫ</w:t>
      </w:r>
    </w:p>
    <w:p w14:paraId="31C17EAA" w14:textId="77777777" w:rsidR="004E3A23" w:rsidRDefault="000A29F5">
      <w:pPr>
        <w:numPr>
          <w:ilvl w:val="1"/>
          <w:numId w:val="31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Объем дисциплины и виды учебной работы</w:t>
      </w:r>
    </w:p>
    <w:tbl>
      <w:tblPr>
        <w:tblStyle w:val="a6"/>
        <w:tblW w:w="0" w:type="auto"/>
        <w:tblLook w:val="0000" w:firstRow="0" w:lastRow="0" w:firstColumn="0" w:lastColumn="0" w:noHBand="0" w:noVBand="0"/>
      </w:tblPr>
      <w:tblGrid>
        <w:gridCol w:w="7594"/>
        <w:gridCol w:w="2311"/>
      </w:tblGrid>
      <w:tr w:rsidR="004E3A23" w14:paraId="40211262" w14:textId="77777777" w:rsidTr="07738345">
        <w:tc>
          <w:tcPr>
            <w:tcW w:w="7594" w:type="dxa"/>
          </w:tcPr>
          <w:p w14:paraId="07373FD9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2311" w:type="dxa"/>
          </w:tcPr>
          <w:p w14:paraId="425526B9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4E3A23" w14:paraId="665F5EE6" w14:textId="77777777" w:rsidTr="07738345">
        <w:tc>
          <w:tcPr>
            <w:tcW w:w="7594" w:type="dxa"/>
          </w:tcPr>
          <w:p w14:paraId="57224E06" w14:textId="77777777" w:rsidR="004E3A23" w:rsidRPr="008B7F80" w:rsidRDefault="000A29F5">
            <w:pPr>
              <w:pStyle w:val="a5"/>
              <w:rPr>
                <w:b/>
                <w:bCs/>
                <w:lang w:val="ru-RU"/>
              </w:rPr>
            </w:pPr>
            <w:r w:rsidRPr="008B7F80">
              <w:rPr>
                <w:b/>
                <w:bCs/>
                <w:color w:val="000000"/>
                <w:lang w:val="ru-RU"/>
              </w:rPr>
              <w:t>Объем образовательной программы учебной</w:t>
            </w:r>
            <w:r>
              <w:rPr>
                <w:b/>
                <w:bCs/>
                <w:color w:val="000000"/>
                <w:lang w:val="ru-RU"/>
              </w:rPr>
              <w:t xml:space="preserve"> </w:t>
            </w:r>
            <w:r w:rsidRPr="008B7F80">
              <w:rPr>
                <w:b/>
                <w:bCs/>
                <w:color w:val="000000"/>
                <w:lang w:val="ru-RU"/>
              </w:rPr>
              <w:t>дисциплины</w:t>
            </w:r>
          </w:p>
        </w:tc>
        <w:tc>
          <w:tcPr>
            <w:tcW w:w="2311" w:type="dxa"/>
          </w:tcPr>
          <w:p w14:paraId="764DCEF6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119 ч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4E3A23" w14:paraId="7053DC02" w14:textId="77777777" w:rsidTr="07738345">
        <w:tc>
          <w:tcPr>
            <w:tcW w:w="7594" w:type="dxa"/>
          </w:tcPr>
          <w:p w14:paraId="3A2C0B17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2311" w:type="dxa"/>
          </w:tcPr>
          <w:p w14:paraId="144A5D23" w14:textId="77777777" w:rsidR="004E3A23" w:rsidRDefault="004E3A2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E3A23" w14:paraId="7F8ADF67" w14:textId="77777777" w:rsidTr="07738345">
        <w:tc>
          <w:tcPr>
            <w:tcW w:w="7594" w:type="dxa"/>
          </w:tcPr>
          <w:p w14:paraId="4A5543AB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1.Основное содержание</w:t>
            </w:r>
          </w:p>
        </w:tc>
        <w:tc>
          <w:tcPr>
            <w:tcW w:w="2311" w:type="dxa"/>
          </w:tcPr>
          <w:p w14:paraId="702436C1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</w:tr>
      <w:tr w:rsidR="004E3A23" w14:paraId="516B834F" w14:textId="77777777" w:rsidTr="07738345">
        <w:tc>
          <w:tcPr>
            <w:tcW w:w="7594" w:type="dxa"/>
          </w:tcPr>
          <w:p w14:paraId="20E53CBA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</w:tcPr>
          <w:p w14:paraId="738610EB" w14:textId="77777777" w:rsidR="004E3A23" w:rsidRDefault="004E3A2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E3A23" w14:paraId="5D8088AC" w14:textId="77777777" w:rsidTr="07738345">
        <w:tc>
          <w:tcPr>
            <w:tcW w:w="7594" w:type="dxa"/>
          </w:tcPr>
          <w:p w14:paraId="7A3C9669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</w:tcPr>
          <w:p w14:paraId="53D399F2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4E3A23" w14:paraId="6DA7D179" w14:textId="77777777" w:rsidTr="07738345">
        <w:tc>
          <w:tcPr>
            <w:tcW w:w="7594" w:type="dxa"/>
          </w:tcPr>
          <w:p w14:paraId="7477D33D" w14:textId="77777777" w:rsidR="004E3A23" w:rsidRDefault="000A29F5">
            <w:pPr>
              <w:pStyle w:val="a5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2. </w:t>
            </w:r>
            <w:proofErr w:type="spellStart"/>
            <w:r>
              <w:rPr>
                <w:b/>
                <w:bCs/>
                <w:color w:val="000000"/>
              </w:rPr>
              <w:t>Профессионально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ориентированное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содержание</w:t>
            </w:r>
            <w:proofErr w:type="spellEnd"/>
            <w:r>
              <w:rPr>
                <w:b/>
                <w:bCs/>
                <w:color w:val="000000"/>
                <w:lang w:val="ru-RU"/>
              </w:rPr>
              <w:t xml:space="preserve"> </w:t>
            </w:r>
          </w:p>
        </w:tc>
        <w:tc>
          <w:tcPr>
            <w:tcW w:w="2311" w:type="dxa"/>
          </w:tcPr>
          <w:p w14:paraId="3848D7E0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4E3A23" w14:paraId="309AECEE" w14:textId="77777777" w:rsidTr="07738345">
        <w:tc>
          <w:tcPr>
            <w:tcW w:w="7594" w:type="dxa"/>
          </w:tcPr>
          <w:p w14:paraId="387094A0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.:</w:t>
            </w:r>
          </w:p>
        </w:tc>
        <w:tc>
          <w:tcPr>
            <w:tcW w:w="2311" w:type="dxa"/>
          </w:tcPr>
          <w:p w14:paraId="637805D2" w14:textId="77777777" w:rsidR="004E3A23" w:rsidRDefault="004E3A2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E3A23" w14:paraId="1AAF8FD9" w14:textId="77777777" w:rsidTr="07738345">
        <w:tc>
          <w:tcPr>
            <w:tcW w:w="7594" w:type="dxa"/>
          </w:tcPr>
          <w:p w14:paraId="1EB060CA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-Теоретическое обучение</w:t>
            </w:r>
          </w:p>
        </w:tc>
        <w:tc>
          <w:tcPr>
            <w:tcW w:w="2311" w:type="dxa"/>
          </w:tcPr>
          <w:p w14:paraId="463F29E8" w14:textId="77777777" w:rsidR="004E3A23" w:rsidRDefault="004E3A2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E3A23" w14:paraId="69DAE281" w14:textId="77777777" w:rsidTr="07738345">
        <w:tc>
          <w:tcPr>
            <w:tcW w:w="7594" w:type="dxa"/>
          </w:tcPr>
          <w:p w14:paraId="52EC78DE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</w:tcPr>
          <w:p w14:paraId="1EA9D8CF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4E3A23" w14:paraId="785AD948" w14:textId="77777777" w:rsidTr="07738345">
        <w:tc>
          <w:tcPr>
            <w:tcW w:w="7594" w:type="dxa"/>
          </w:tcPr>
          <w:p w14:paraId="3044A02E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индивидуальный проект (да/нет) </w:t>
            </w:r>
          </w:p>
        </w:tc>
        <w:tc>
          <w:tcPr>
            <w:tcW w:w="2311" w:type="dxa"/>
          </w:tcPr>
          <w:p w14:paraId="3B7B4B86" w14:textId="77777777" w:rsidR="004E3A23" w:rsidRDefault="004E3A2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4E3A23" w14:paraId="4A69FBBA" w14:textId="77777777" w:rsidTr="07738345">
        <w:tc>
          <w:tcPr>
            <w:tcW w:w="7594" w:type="dxa"/>
          </w:tcPr>
          <w:p w14:paraId="770D3EB7" w14:textId="77777777" w:rsidR="004E3A23" w:rsidRDefault="000A29F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2311" w:type="dxa"/>
          </w:tcPr>
          <w:p w14:paraId="3A0FF5F2" w14:textId="5EA3766A" w:rsidR="004E3A23" w:rsidRDefault="07738345">
            <w:pPr>
              <w:jc w:val="both"/>
              <w:rPr>
                <w:b/>
                <w:bCs/>
                <w:sz w:val="24"/>
                <w:szCs w:val="24"/>
              </w:rPr>
            </w:pPr>
            <w:r w:rsidRPr="07738345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4E3A23" w14:paraId="58A93BD1" w14:textId="77777777" w:rsidTr="07738345">
        <w:tc>
          <w:tcPr>
            <w:tcW w:w="7594" w:type="dxa"/>
          </w:tcPr>
          <w:p w14:paraId="531EFA69" w14:textId="77777777" w:rsidR="004E3A23" w:rsidRDefault="000A29F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311" w:type="dxa"/>
          </w:tcPr>
          <w:p w14:paraId="18F999B5" w14:textId="77777777" w:rsidR="004E3A2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5630AD66" w14:textId="77777777" w:rsidR="004E3A23" w:rsidRDefault="004E3A23">
      <w:pPr>
        <w:jc w:val="both"/>
        <w:rPr>
          <w:b/>
          <w:bCs/>
          <w:sz w:val="24"/>
          <w:szCs w:val="24"/>
        </w:rPr>
      </w:pPr>
    </w:p>
    <w:p w14:paraId="61829076" w14:textId="77777777" w:rsidR="004E3A23" w:rsidRDefault="004E3A23">
      <w:pPr>
        <w:jc w:val="both"/>
        <w:rPr>
          <w:b/>
          <w:bCs/>
          <w:sz w:val="24"/>
          <w:szCs w:val="24"/>
        </w:rPr>
      </w:pPr>
    </w:p>
    <w:p w14:paraId="2BA226A1" w14:textId="77777777" w:rsidR="004E3A23" w:rsidRDefault="004E3A23">
      <w:pPr>
        <w:jc w:val="both"/>
        <w:rPr>
          <w:b/>
          <w:bCs/>
          <w:sz w:val="24"/>
          <w:szCs w:val="24"/>
        </w:rPr>
      </w:pPr>
    </w:p>
    <w:p w14:paraId="17AD93B2" w14:textId="77777777" w:rsidR="004E3A23" w:rsidRDefault="004E3A23">
      <w:pPr>
        <w:jc w:val="both"/>
        <w:rPr>
          <w:b/>
          <w:bCs/>
          <w:sz w:val="24"/>
          <w:szCs w:val="24"/>
        </w:rPr>
      </w:pPr>
    </w:p>
    <w:p w14:paraId="0DE4B5B7" w14:textId="77777777" w:rsidR="004E3A23" w:rsidRDefault="004E3A23">
      <w:pPr>
        <w:jc w:val="both"/>
        <w:rPr>
          <w:b/>
          <w:bCs/>
          <w:sz w:val="24"/>
          <w:szCs w:val="24"/>
        </w:rPr>
      </w:pPr>
    </w:p>
    <w:p w14:paraId="66204FF1" w14:textId="77777777" w:rsidR="004E3A23" w:rsidRDefault="004E3A23">
      <w:pPr>
        <w:jc w:val="both"/>
        <w:rPr>
          <w:b/>
          <w:bCs/>
          <w:sz w:val="24"/>
          <w:szCs w:val="24"/>
        </w:rPr>
      </w:pPr>
    </w:p>
    <w:p w14:paraId="6EFC8A7C" w14:textId="16C1C82E" w:rsidR="004E3A23" w:rsidRDefault="07738345">
      <w:pPr>
        <w:numPr>
          <w:ilvl w:val="1"/>
          <w:numId w:val="31"/>
        </w:num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Тематическое планирование дисциплины</w:t>
      </w:r>
      <w:r w:rsidR="000A29F5">
        <w:tab/>
      </w:r>
      <w:r w:rsidRPr="07738345">
        <w:rPr>
          <w:b/>
          <w:bCs/>
          <w:sz w:val="24"/>
          <w:szCs w:val="24"/>
        </w:rPr>
        <w:t>ОДБ</w:t>
      </w:r>
      <w:r w:rsidR="000A29F5">
        <w:tab/>
      </w:r>
      <w:r w:rsidRPr="07738345">
        <w:rPr>
          <w:b/>
          <w:bCs/>
          <w:sz w:val="24"/>
          <w:szCs w:val="24"/>
        </w:rPr>
        <w:t>04 «Иностранный</w:t>
      </w:r>
      <w:r w:rsidR="000A29F5">
        <w:tab/>
      </w:r>
      <w:r w:rsidRPr="07738345">
        <w:rPr>
          <w:b/>
          <w:bCs/>
          <w:sz w:val="24"/>
          <w:szCs w:val="24"/>
        </w:rPr>
        <w:t>язык (английский)»</w:t>
      </w:r>
    </w:p>
    <w:tbl>
      <w:tblPr>
        <w:tblStyle w:val="Style76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063"/>
        <w:gridCol w:w="1056"/>
        <w:gridCol w:w="1116"/>
      </w:tblGrid>
      <w:tr w:rsidR="004E3A23" w14:paraId="11856679" w14:textId="77777777" w:rsidTr="07738345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AA156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Наименование разделов и тем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39E5E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rFonts w:eastAsia="OfficinaSansBookC"/>
                <w:i/>
                <w:sz w:val="24"/>
                <w:szCs w:val="24"/>
                <w:lang w:eastAsia="en-GB"/>
              </w:rPr>
              <w:t xml:space="preserve"> (если предусмотрены)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BD80A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57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Объем часов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510E7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Формируемые общие компетенции и профессиональные компетенции </w:t>
            </w:r>
          </w:p>
        </w:tc>
      </w:tr>
      <w:tr w:rsidR="004E3A23" w14:paraId="6E71BFDA" w14:textId="77777777" w:rsidTr="07738345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841BE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4751B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D5EC4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8DEE6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4</w:t>
            </w:r>
          </w:p>
        </w:tc>
      </w:tr>
      <w:tr w:rsidR="004E3A23" w14:paraId="7DE2FAEF" w14:textId="77777777" w:rsidTr="07738345">
        <w:trPr>
          <w:trHeight w:val="20"/>
        </w:trPr>
        <w:tc>
          <w:tcPr>
            <w:tcW w:w="1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F81BB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Основное содержание</w:t>
            </w:r>
          </w:p>
        </w:tc>
      </w:tr>
      <w:tr w:rsidR="004E3A23" w14:paraId="70A9C05E" w14:textId="77777777" w:rsidTr="07738345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AB056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Введение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8C82D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Диагностика входного уровня владения иностранным языком обучающегося</w:t>
            </w:r>
          </w:p>
          <w:p w14:paraId="48461A89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- Лексико-грамматический тест</w:t>
            </w:r>
          </w:p>
          <w:p w14:paraId="29347B00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- Устное собеседование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884CA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F0D7D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49A204EE" w14:textId="77777777" w:rsidTr="07738345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2EEFA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Раздел 1.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DE039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общих целей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F64B3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b/>
                <w:sz w:val="24"/>
                <w:szCs w:val="24"/>
                <w:highlight w:val="yellow"/>
                <w:lang w:eastAsia="en-GB"/>
              </w:rPr>
              <w:t>8</w:t>
            </w:r>
            <w:r>
              <w:rPr>
                <w:rFonts w:eastAsia="OfficinaSansBookC"/>
                <w:b/>
                <w:sz w:val="24"/>
                <w:szCs w:val="24"/>
                <w:highlight w:val="yellow"/>
                <w:lang w:val="en-US" w:eastAsia="en-GB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C4AC7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4E3A23" w14:paraId="188E1F2C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A460E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1.1</w:t>
            </w:r>
          </w:p>
          <w:p w14:paraId="05204BBA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Повседневная жизнь семьи. Внешность и характер членов семьи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05CBD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3E586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F2E36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4E3A23" w14:paraId="6E86E646" w14:textId="77777777" w:rsidTr="07738345">
        <w:trPr>
          <w:trHeight w:val="20"/>
        </w:trPr>
        <w:tc>
          <w:tcPr>
            <w:tcW w:w="2795" w:type="dxa"/>
            <w:vMerge/>
          </w:tcPr>
          <w:p w14:paraId="6B62F1B3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22699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171DAD88" w14:textId="77777777" w:rsidR="004E3A23" w:rsidRDefault="000A29F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города;</w:t>
            </w:r>
          </w:p>
          <w:p w14:paraId="094ED358" w14:textId="77777777" w:rsidR="004E3A23" w:rsidRDefault="000A29F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национальности;</w:t>
            </w:r>
          </w:p>
          <w:p w14:paraId="413D43F2" w14:textId="77777777" w:rsidR="004E3A23" w:rsidRDefault="000A29F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профессии;</w:t>
            </w:r>
          </w:p>
          <w:p w14:paraId="28307D22" w14:textId="77777777" w:rsidR="004E3A23" w:rsidRDefault="000A29F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lastRenderedPageBreak/>
              <w:t>числительные;</w:t>
            </w:r>
          </w:p>
          <w:p w14:paraId="06841121" w14:textId="390BF1A9" w:rsidR="004E3A23" w:rsidRDefault="0773834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val="en-GB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члены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семьи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mother-in-law/nephew/stepmother,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.);</w:t>
            </w:r>
          </w:p>
          <w:p w14:paraId="1BEE5574" w14:textId="0B948A29" w:rsidR="004E3A23" w:rsidRDefault="07738345" w:rsidP="0773834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GB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внешность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человека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 xml:space="preserve">high: shot, medium high, tall/nose: hooked, crooked,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etc</w:t>
            </w:r>
            <w:proofErr w:type="spellEnd"/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);</w:t>
            </w:r>
          </w:p>
          <w:p w14:paraId="400AD15E" w14:textId="41511B00" w:rsidR="004E3A23" w:rsidRDefault="0773834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личные качества человека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confident, shy, successful,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.)</w:t>
            </w:r>
          </w:p>
          <w:p w14:paraId="053F6B7A" w14:textId="36681E73" w:rsidR="004E3A23" w:rsidRDefault="0773834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названия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профессий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 xml:space="preserve">teacher, cook, businessman,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etc</w:t>
            </w:r>
            <w:proofErr w:type="spellEnd"/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);</w:t>
            </w:r>
          </w:p>
          <w:p w14:paraId="6EE2187D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44B7BFD5" w14:textId="3CE79BAA" w:rsidR="004E3A23" w:rsidRDefault="07738345">
            <w:pPr>
              <w:numPr>
                <w:ilvl w:val="0"/>
                <w:numId w:val="3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глаголы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be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have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8B7F80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(их значения как смысловых глаголов и функции как вспомогательных).</w:t>
            </w:r>
          </w:p>
          <w:p w14:paraId="4D3B427A" w14:textId="77777777" w:rsidR="004E3A23" w:rsidRDefault="000A29F5">
            <w:pPr>
              <w:numPr>
                <w:ilvl w:val="0"/>
                <w:numId w:val="3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 настоящее время </w:t>
            </w:r>
            <w:r w:rsidRPr="008B7F80"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(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личные окончания глаголов</w:t>
            </w:r>
            <w:r w:rsidRPr="008B7F80"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)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;</w:t>
            </w:r>
          </w:p>
          <w:p w14:paraId="502C2688" w14:textId="77777777" w:rsidR="004E3A23" w:rsidRDefault="000A29F5">
            <w:pPr>
              <w:numPr>
                <w:ilvl w:val="0"/>
                <w:numId w:val="3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степени сравнения прилагательных и их правописание; </w:t>
            </w:r>
          </w:p>
          <w:p w14:paraId="1380E6AF" w14:textId="77777777" w:rsidR="004E3A23" w:rsidRDefault="000A29F5">
            <w:pPr>
              <w:numPr>
                <w:ilvl w:val="0"/>
                <w:numId w:val="3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местоимения личные, притяжательные, указательные, возвратные;</w:t>
            </w:r>
          </w:p>
          <w:p w14:paraId="68B52173" w14:textId="77777777" w:rsidR="004E3A23" w:rsidRDefault="000A29F5">
            <w:pPr>
              <w:numPr>
                <w:ilvl w:val="0"/>
                <w:numId w:val="3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модальные глаголы.</w:t>
            </w:r>
          </w:p>
          <w:p w14:paraId="7B5E6574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Фонетика:</w:t>
            </w:r>
          </w:p>
          <w:p w14:paraId="66D1553C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Правила чтения. Звуки. Транскрипция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2C34E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680A4E5D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53AD94BB" w14:textId="77777777" w:rsidTr="07738345">
        <w:trPr>
          <w:trHeight w:val="20"/>
        </w:trPr>
        <w:tc>
          <w:tcPr>
            <w:tcW w:w="2795" w:type="dxa"/>
            <w:vMerge/>
          </w:tcPr>
          <w:p w14:paraId="19219836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E1EA6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69756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14:paraId="296FEF7D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3D52B08D" w14:textId="77777777" w:rsidTr="07738345">
        <w:trPr>
          <w:trHeight w:val="20"/>
        </w:trPr>
        <w:tc>
          <w:tcPr>
            <w:tcW w:w="2795" w:type="dxa"/>
            <w:vMerge/>
          </w:tcPr>
          <w:p w14:paraId="7194DBDC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EFAE9" w14:textId="77777777" w:rsidR="004E3A23" w:rsidRDefault="000A29F5">
            <w:pPr>
              <w:numPr>
                <w:ilvl w:val="0"/>
                <w:numId w:val="34"/>
              </w:numPr>
              <w:suppressAutoHyphens/>
              <w:spacing w:after="0" w:line="276" w:lineRule="auto"/>
              <w:ind w:left="454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14:paraId="497CA96F" w14:textId="77777777" w:rsidR="004E3A23" w:rsidRDefault="000A29F5">
            <w:pPr>
              <w:numPr>
                <w:ilvl w:val="0"/>
                <w:numId w:val="34"/>
              </w:numPr>
              <w:suppressAutoHyphens/>
              <w:spacing w:after="0" w:line="276" w:lineRule="auto"/>
              <w:ind w:left="454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Я и моя семья;</w:t>
            </w:r>
          </w:p>
          <w:p w14:paraId="71449097" w14:textId="77777777" w:rsidR="004E3A23" w:rsidRDefault="000A29F5">
            <w:pPr>
              <w:suppressAutoHyphens/>
              <w:spacing w:after="0" w:line="276" w:lineRule="auto"/>
              <w:ind w:left="94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3.Внешность, личностные качества;</w:t>
            </w:r>
          </w:p>
          <w:p w14:paraId="02259E63" w14:textId="77777777" w:rsidR="004E3A23" w:rsidRDefault="000A29F5">
            <w:pPr>
              <w:suppressAutoHyphens/>
              <w:spacing w:after="0" w:line="276" w:lineRule="auto"/>
              <w:ind w:left="94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4.Повседневная жизнь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D0D3C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54CD245A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1231BE67" w14:textId="77777777" w:rsidR="004E3A23" w:rsidRDefault="004E3A23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279935FF" w14:textId="77777777" w:rsidR="004E3A23" w:rsidRDefault="000A29F5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7842F596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2CC21B90" w14:textId="77777777" w:rsidR="004E3A23" w:rsidRDefault="000A29F5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138328F9" w14:textId="77777777" w:rsidR="004E3A23" w:rsidRDefault="000A29F5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36FEB5B0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30D7AA69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2CF7D5F9" w14:textId="77777777" w:rsidTr="07738345">
        <w:trPr>
          <w:trHeight w:val="20"/>
        </w:trPr>
        <w:tc>
          <w:tcPr>
            <w:tcW w:w="2795" w:type="dxa"/>
            <w:vMerge/>
          </w:tcPr>
          <w:p w14:paraId="7196D064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649E8C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6C890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F1C98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34B94C36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DABA8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1.2</w:t>
            </w:r>
          </w:p>
          <w:p w14:paraId="46AB3231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Молодёжь в современном обществе. Досуг молодёжи: увлечения и интересы 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213C3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0A208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A80BD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4E3A23" w14:paraId="66D56F4C" w14:textId="77777777" w:rsidTr="07738345">
        <w:trPr>
          <w:trHeight w:val="20"/>
        </w:trPr>
        <w:tc>
          <w:tcPr>
            <w:tcW w:w="2795" w:type="dxa"/>
            <w:vMerge/>
          </w:tcPr>
          <w:p w14:paraId="6D072C0D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20776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3AE28521" w14:textId="63687215" w:rsidR="004E3A23" w:rsidRDefault="07738345">
            <w:pPr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рутина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go to college, have breakfast, take a shower,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); </w:t>
            </w:r>
          </w:p>
          <w:p w14:paraId="0C0068AF" w14:textId="1D226F4C" w:rsidR="004E3A23" w:rsidRDefault="07738345">
            <w:pPr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proofErr w:type="gramStart"/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наречия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(</w:t>
            </w:r>
            <w:proofErr w:type="gram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always, never, rarely, sometimes,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14:paraId="48A21919" w14:textId="77777777" w:rsidR="004E3A23" w:rsidRDefault="004E3A23">
            <w:pPr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</w:p>
          <w:p w14:paraId="1DC1D937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6DF7B5EB" w14:textId="77777777" w:rsidR="004E3A23" w:rsidRDefault="000A29F5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предлоги времени;</w:t>
            </w:r>
          </w:p>
          <w:p w14:paraId="5534084B" w14:textId="77777777" w:rsidR="004E3A23" w:rsidRDefault="000A29F5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Инфинитивные обороты</w:t>
            </w:r>
          </w:p>
          <w:p w14:paraId="1F751A04" w14:textId="3BB2929F" w:rsidR="004E3A23" w:rsidRDefault="07738345" w:rsidP="07738345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6BD18F9B" w14:textId="77777777" w:rsidR="004E3A23" w:rsidRDefault="004E3A23">
            <w:pPr>
              <w:spacing w:after="0" w:line="276" w:lineRule="auto"/>
              <w:ind w:left="113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01FE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0F3CABC7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6D552312" w14:textId="77777777" w:rsidTr="07738345">
        <w:trPr>
          <w:trHeight w:val="20"/>
        </w:trPr>
        <w:tc>
          <w:tcPr>
            <w:tcW w:w="2795" w:type="dxa"/>
            <w:vMerge/>
          </w:tcPr>
          <w:p w14:paraId="5B08B5D1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BC4D8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4EA11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14:paraId="16DEB4AB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6286E411" w14:textId="77777777" w:rsidTr="07738345">
        <w:trPr>
          <w:trHeight w:val="20"/>
        </w:trPr>
        <w:tc>
          <w:tcPr>
            <w:tcW w:w="2795" w:type="dxa"/>
            <w:vMerge/>
          </w:tcPr>
          <w:p w14:paraId="0AD9C6F4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1A542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Хобби, свободное время;</w:t>
            </w:r>
          </w:p>
          <w:p w14:paraId="1E6A9EED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Организация досуга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64D78" w14:textId="2DAB6951" w:rsidR="004E3A23" w:rsidRDefault="0773834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58A8CB7E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4B1F511A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44BD8A77" w14:textId="77777777" w:rsidTr="07738345">
        <w:trPr>
          <w:trHeight w:val="20"/>
        </w:trPr>
        <w:tc>
          <w:tcPr>
            <w:tcW w:w="2795" w:type="dxa"/>
            <w:vMerge/>
          </w:tcPr>
          <w:p w14:paraId="65F9C3DC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D0FC2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43A39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3141B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00778CCB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ED7186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1.3</w:t>
            </w:r>
          </w:p>
          <w:p w14:paraId="2C5AD4A2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lastRenderedPageBreak/>
              <w:t>Условия проживания в городской и сельской местности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8E26E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F98D7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497C2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4E3A23" w14:paraId="48D11963" w14:textId="77777777" w:rsidTr="07738345">
        <w:trPr>
          <w:trHeight w:val="20"/>
        </w:trPr>
        <w:tc>
          <w:tcPr>
            <w:tcW w:w="2795" w:type="dxa"/>
            <w:vMerge/>
          </w:tcPr>
          <w:p w14:paraId="1F3B1409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884F7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04D0F718" w14:textId="5AA8C01C" w:rsidR="004E3A2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здания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(-(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attached house, apartment,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14:paraId="1E0BEFF3" w14:textId="10081CC9" w:rsidR="004E3A2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Комнаты</w:t>
            </w:r>
            <w:r w:rsidRPr="008B7F80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living-room, kitchen</w:t>
            </w:r>
            <w:r w:rsidRPr="008B7F80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etc.);</w:t>
            </w:r>
          </w:p>
          <w:p w14:paraId="3BDD2C99" w14:textId="1036AFD6" w:rsidR="004E3A2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обстановка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armchair, sofa, carpet,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14:paraId="3C92C1FC" w14:textId="5C978EEF" w:rsidR="004E3A2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техника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оборудование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flat-screen TV, camera, computer,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14:paraId="23C00D33" w14:textId="6949E95C" w:rsidR="004E3A2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условия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жизни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comfortable, close, nice,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14:paraId="4175252A" w14:textId="3F0D691B" w:rsidR="004E3A2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места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городе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city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centre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church, square,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.).</w:t>
            </w:r>
          </w:p>
          <w:p w14:paraId="07E1042F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72B2B0CA" w14:textId="3CF57259" w:rsidR="004E3A23" w:rsidRPr="008B7F80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оборот</w:t>
            </w:r>
            <w:r w:rsidRPr="008B7F80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there is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/ there are</w:t>
            </w:r>
            <w:r w:rsidRPr="008B7F80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;</w:t>
            </w:r>
          </w:p>
          <w:p w14:paraId="24452A32" w14:textId="77777777" w:rsidR="004E3A23" w:rsidRDefault="000A29F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неопределённые местоимения </w:t>
            </w:r>
            <w:proofErr w:type="spell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some</w:t>
            </w:r>
            <w:proofErr w:type="spellEnd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/</w:t>
            </w:r>
            <w:proofErr w:type="spell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any</w:t>
            </w:r>
            <w:proofErr w:type="spellEnd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/</w:t>
            </w:r>
            <w:proofErr w:type="spell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one</w:t>
            </w:r>
            <w:proofErr w:type="spellEnd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 и их производные.</w:t>
            </w:r>
          </w:p>
          <w:p w14:paraId="08FCE9E7" w14:textId="52BD10FF" w:rsidR="004E3A23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предлоги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направления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forward, past, opposite,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14:paraId="53287CFB" w14:textId="49EB62C6" w:rsidR="004E3A23" w:rsidRPr="008B7F80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модальные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глаголы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этикетных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формулах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Can/may I help </w:t>
            </w:r>
            <w:proofErr w:type="gram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you?,</w:t>
            </w:r>
            <w:proofErr w:type="gram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Should you have any questions ___, Should you need any further information ___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др</w:t>
            </w:r>
            <w:proofErr w:type="spellEnd"/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14:paraId="7D7BFB44" w14:textId="77777777" w:rsidR="004E3A23" w:rsidRDefault="000A29F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специальные вопросы;</w:t>
            </w:r>
          </w:p>
          <w:p w14:paraId="1A43F097" w14:textId="69963D15" w:rsidR="004E3A23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вопросительные предложения – формулы вежливости (</w:t>
            </w:r>
            <w:proofErr w:type="spellStart"/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w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ould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___,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please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?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Would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like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___?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Shall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I___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);</w:t>
            </w:r>
          </w:p>
          <w:p w14:paraId="09835029" w14:textId="77777777" w:rsidR="004E3A23" w:rsidRDefault="000A29F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наречия, обозначающие направление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C75D1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664355AD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35F6858D" w14:textId="77777777" w:rsidTr="07738345">
        <w:trPr>
          <w:trHeight w:val="20"/>
        </w:trPr>
        <w:tc>
          <w:tcPr>
            <w:tcW w:w="2795" w:type="dxa"/>
            <w:vMerge/>
          </w:tcPr>
          <w:p w14:paraId="1A965116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CBC6C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DE71A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14:paraId="7DF4E37C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5CB3C6C8" w14:textId="77777777" w:rsidTr="07738345">
        <w:trPr>
          <w:trHeight w:val="20"/>
        </w:trPr>
        <w:tc>
          <w:tcPr>
            <w:tcW w:w="2795" w:type="dxa"/>
            <w:vMerge/>
          </w:tcPr>
          <w:p w14:paraId="44FB30F8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05F31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1.Особенности проживания в городе; Инфраструктура.</w:t>
            </w:r>
          </w:p>
          <w:p w14:paraId="287D1689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2.Как спросить и указать дорогу; </w:t>
            </w:r>
          </w:p>
          <w:p w14:paraId="64A03FDA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3.Описание здания. Интерьер; </w:t>
            </w:r>
          </w:p>
          <w:p w14:paraId="120B7F1C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4.Описание колледжа здание, обстановка, условия жизни, техника, оборудование. Описание кабинета иностранного языка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10F6F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1DA6542E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5A9DB5E7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1BC03362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24DED8E9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3041E394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722B00AE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1B12EB6C" w14:textId="77777777" w:rsidTr="07738345">
        <w:trPr>
          <w:trHeight w:val="20"/>
        </w:trPr>
        <w:tc>
          <w:tcPr>
            <w:tcW w:w="2795" w:type="dxa"/>
            <w:vMerge/>
          </w:tcPr>
          <w:p w14:paraId="42C6D796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E2FA3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3D2B4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831B3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32F43278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51804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1.4</w:t>
            </w:r>
          </w:p>
          <w:p w14:paraId="404199DA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Покупки: одежда, обувь и продукты питания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D1F9A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53697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54152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4E3A23" w14:paraId="167D408E" w14:textId="77777777" w:rsidTr="07738345">
        <w:trPr>
          <w:trHeight w:val="20"/>
        </w:trPr>
        <w:tc>
          <w:tcPr>
            <w:tcW w:w="2795" w:type="dxa"/>
            <w:vMerge/>
          </w:tcPr>
          <w:p w14:paraId="54E11D2A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1F293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3061079A" w14:textId="04D943C2" w:rsidR="004E3A23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виды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магазинов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отделы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магазине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shopping mall, department store, dairy produce,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14:paraId="170F7FA8" w14:textId="17C31EBE" w:rsidR="004E3A23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товары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juice, soap, milk, bread, butter, sandwich, a bottle of milk,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14:paraId="64EFB8E3" w14:textId="07A9B90E" w:rsidR="004E3A23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одежда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trousers, a sweater, a blouse, a tie, a skirt,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</w:t>
            </w:r>
          </w:p>
          <w:p w14:paraId="7AE57721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545564AE" w14:textId="77777777" w:rsidR="004E3A23" w:rsidRDefault="000A29F5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существительные исчисляемые и неисчисляемые;</w:t>
            </w:r>
          </w:p>
          <w:p w14:paraId="41C9AF23" w14:textId="3D50F9D6" w:rsidR="004E3A23" w:rsidRDefault="07738345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употребление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слов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many, much, a lot of, little, few, a few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существительными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;</w:t>
            </w:r>
          </w:p>
          <w:p w14:paraId="78BF4079" w14:textId="77777777" w:rsidR="004E3A23" w:rsidRDefault="000A29F5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артикли: определенный, неопределенный, нулевой; </w:t>
            </w:r>
          </w:p>
          <w:p w14:paraId="76DDC774" w14:textId="77777777" w:rsidR="004E3A23" w:rsidRDefault="000A29F5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арифметические действия и вычисления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26E5D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2DE403A5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56665323" w14:textId="77777777" w:rsidTr="07738345">
        <w:trPr>
          <w:trHeight w:val="20"/>
        </w:trPr>
        <w:tc>
          <w:tcPr>
            <w:tcW w:w="2795" w:type="dxa"/>
            <w:vMerge/>
          </w:tcPr>
          <w:p w14:paraId="62431CDC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A0FFB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E3DE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14:paraId="49E398E2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0A25CC59" w14:textId="77777777" w:rsidTr="07738345">
        <w:trPr>
          <w:trHeight w:val="20"/>
        </w:trPr>
        <w:tc>
          <w:tcPr>
            <w:tcW w:w="2795" w:type="dxa"/>
            <w:vMerge/>
          </w:tcPr>
          <w:p w14:paraId="16287F21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CDF7E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Виды магазинов. Ассортимент товаров. </w:t>
            </w:r>
          </w:p>
          <w:p w14:paraId="73792D93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Совершение покупок в продуктовом магазине</w:t>
            </w:r>
          </w:p>
          <w:p w14:paraId="46BF0B5D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Совершение покупок в магазине одежды/обуви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71FBC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39A728AC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18B4C29E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5BE93A62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1F99A59B" w14:textId="77777777" w:rsidTr="07738345">
        <w:trPr>
          <w:trHeight w:val="20"/>
        </w:trPr>
        <w:tc>
          <w:tcPr>
            <w:tcW w:w="2795" w:type="dxa"/>
            <w:vMerge/>
          </w:tcPr>
          <w:p w14:paraId="384BA73E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82BEA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B9483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3F2EB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2426A02B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1DEA7A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Тема № 1.5</w:t>
            </w:r>
          </w:p>
          <w:p w14:paraId="4B471157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Здоровый образ жизни и забота о здоровье: сбалансированное питание.</w:t>
            </w:r>
          </w:p>
          <w:p w14:paraId="22999071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Спорт. Посещение врача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FF11E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FE5D4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F61FC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4E3A23" w14:paraId="452C6B46" w14:textId="77777777" w:rsidTr="07738345">
        <w:trPr>
          <w:trHeight w:val="20"/>
        </w:trPr>
        <w:tc>
          <w:tcPr>
            <w:tcW w:w="2795" w:type="dxa"/>
            <w:vMerge/>
          </w:tcPr>
          <w:p w14:paraId="7D34F5C7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70985" w14:textId="77777777" w:rsidR="004E3A23" w:rsidRDefault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705F399B" w14:textId="41A4A36E" w:rsidR="07738345" w:rsidRPr="008B7F80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части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тела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(neck, back, arm, shoulder,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);</w:t>
            </w:r>
          </w:p>
          <w:p w14:paraId="657C8A5B" w14:textId="626D6252" w:rsidR="07738345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правильное питание (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diet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protein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.);</w:t>
            </w:r>
          </w:p>
          <w:p w14:paraId="4DEECE37" w14:textId="0088BF2F" w:rsidR="07738345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названия видов спорта (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football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yoga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rowing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.);</w:t>
            </w:r>
          </w:p>
          <w:p w14:paraId="1BBA459B" w14:textId="1EA0BDC9" w:rsidR="07738345" w:rsidRPr="008B7F80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симптомы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болезни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(running nose, catch a cold, etc.);</w:t>
            </w:r>
          </w:p>
          <w:p w14:paraId="26088BA9" w14:textId="79A396BD" w:rsidR="07738345" w:rsidRPr="008B7F80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еда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(egg, pizza, meat,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);</w:t>
            </w:r>
          </w:p>
          <w:p w14:paraId="11B7C80B" w14:textId="55D37584" w:rsidR="07738345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способы приготовления пищи (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boil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mix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cut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roast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);</w:t>
            </w:r>
          </w:p>
          <w:p w14:paraId="4AC67ABF" w14:textId="7C3CE58D" w:rsidR="07738345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дроби и меры весов (1/12: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one-twelfth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</w:p>
          <w:p w14:paraId="0107E839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6387409D" w14:textId="77777777" w:rsidR="004E3A23" w:rsidRDefault="07738345">
            <w:pPr>
              <w:numPr>
                <w:ilvl w:val="0"/>
                <w:numId w:val="4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образование множественного числа с помощью внешней и внутренней флексии;</w:t>
            </w:r>
          </w:p>
          <w:p w14:paraId="4547CB02" w14:textId="77777777" w:rsidR="004E3A23" w:rsidRDefault="07738345">
            <w:pPr>
              <w:numPr>
                <w:ilvl w:val="0"/>
                <w:numId w:val="4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14:paraId="5A28FFCC" w14:textId="77777777" w:rsidR="004E3A23" w:rsidRDefault="07738345">
            <w:pPr>
              <w:numPr>
                <w:ilvl w:val="0"/>
                <w:numId w:val="4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существительные, имеющие одну форму для единственного и множественного числа;</w:t>
            </w:r>
          </w:p>
          <w:p w14:paraId="396CD7B8" w14:textId="77777777" w:rsidR="004E3A23" w:rsidRDefault="000A29F5">
            <w:pPr>
              <w:spacing w:after="0" w:line="276" w:lineRule="auto"/>
              <w:ind w:left="113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14:paraId="121E8270" w14:textId="77777777" w:rsidR="004E3A23" w:rsidRDefault="07738345">
            <w:pPr>
              <w:numPr>
                <w:ilvl w:val="0"/>
                <w:numId w:val="4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Сильные и слабые глаголы;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020A7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1D7B270A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177776DD" w14:textId="77777777" w:rsidTr="07738345">
        <w:trPr>
          <w:trHeight w:val="20"/>
        </w:trPr>
        <w:tc>
          <w:tcPr>
            <w:tcW w:w="2795" w:type="dxa"/>
            <w:vMerge/>
          </w:tcPr>
          <w:p w14:paraId="4F904CB7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92229B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32D11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06971CD3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364A8110" w14:textId="77777777" w:rsidTr="07738345">
        <w:trPr>
          <w:trHeight w:val="20"/>
        </w:trPr>
        <w:tc>
          <w:tcPr>
            <w:tcW w:w="2795" w:type="dxa"/>
            <w:vMerge/>
          </w:tcPr>
          <w:p w14:paraId="2A1F701D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5EB3A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 Физическая культура и спорт. </w:t>
            </w:r>
          </w:p>
          <w:p w14:paraId="73155AE7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Еда полезная и вредная.</w:t>
            </w:r>
          </w:p>
          <w:p w14:paraId="0A174879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Заболевания и их лечение.</w:t>
            </w:r>
          </w:p>
          <w:p w14:paraId="699221CC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Здоровый образ жизни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42638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46783CDB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5B896037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0E86812A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03EFCA41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13782C00" w14:textId="77777777" w:rsidTr="07738345">
        <w:trPr>
          <w:trHeight w:val="20"/>
        </w:trPr>
        <w:tc>
          <w:tcPr>
            <w:tcW w:w="2795" w:type="dxa"/>
            <w:vMerge/>
          </w:tcPr>
          <w:p w14:paraId="5F96A722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92175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CB594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5CD12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137ED5F4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F91FF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1.6</w:t>
            </w:r>
          </w:p>
          <w:p w14:paraId="4C6A42FD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Туризм. Виды отдыха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DEBC6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4F91D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B8318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4E3A23" w14:paraId="40CCE9EB" w14:textId="77777777" w:rsidTr="07738345">
        <w:trPr>
          <w:trHeight w:val="20"/>
        </w:trPr>
        <w:tc>
          <w:tcPr>
            <w:tcW w:w="2795" w:type="dxa"/>
            <w:vMerge/>
          </w:tcPr>
          <w:p w14:paraId="5220BBB2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39CB9" w14:textId="77777777" w:rsidR="004E3A23" w:rsidRDefault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1B6C5047" w14:textId="6253BD9E" w:rsidR="004E3A23" w:rsidRPr="008B7F80" w:rsidRDefault="07738345" w:rsidP="07738345">
            <w:pPr>
              <w:pStyle w:val="a7"/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путешествий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(travelling by plane, by train, etc.);</w:t>
            </w:r>
          </w:p>
          <w:p w14:paraId="06AAD119" w14:textId="1E3A04CA" w:rsidR="004E3A23" w:rsidRPr="008B7F80" w:rsidRDefault="07738345" w:rsidP="07738345">
            <w:pPr>
              <w:pStyle w:val="a7"/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транспорта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(bus, car, plane, etc.)</w:t>
            </w:r>
          </w:p>
          <w:p w14:paraId="03A9FFCA" w14:textId="23AC7790" w:rsidR="004E3A23" w:rsidRDefault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14:paraId="41E81D97" w14:textId="77777777" w:rsidR="004E3A23" w:rsidRDefault="000A29F5">
            <w:pPr>
              <w:numPr>
                <w:ilvl w:val="0"/>
                <w:numId w:val="41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инфинитив, его формы;</w:t>
            </w:r>
          </w:p>
          <w:p w14:paraId="49D6744C" w14:textId="77777777" w:rsidR="004E3A23" w:rsidRDefault="000A29F5">
            <w:pPr>
              <w:numPr>
                <w:ilvl w:val="0"/>
                <w:numId w:val="41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неопределенные местоимения;</w:t>
            </w:r>
          </w:p>
          <w:p w14:paraId="6FA4FF12" w14:textId="77777777" w:rsidR="004E3A23" w:rsidRDefault="000A29F5">
            <w:pPr>
              <w:numPr>
                <w:ilvl w:val="0"/>
                <w:numId w:val="41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образование степеней сравнения наречий;</w:t>
            </w:r>
          </w:p>
          <w:p w14:paraId="5033F9DB" w14:textId="77777777" w:rsidR="004E3A23" w:rsidRDefault="000A29F5">
            <w:pPr>
              <w:numPr>
                <w:ilvl w:val="0"/>
                <w:numId w:val="41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наречия места.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B595B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6D9C8D39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6011C6E6" w14:textId="77777777" w:rsidTr="07738345">
        <w:trPr>
          <w:trHeight w:val="20"/>
        </w:trPr>
        <w:tc>
          <w:tcPr>
            <w:tcW w:w="2795" w:type="dxa"/>
            <w:vMerge/>
          </w:tcPr>
          <w:p w14:paraId="675E05EE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4A2D8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6A7AE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14:paraId="2FC17F8B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7D3E469C" w14:textId="77777777" w:rsidTr="07738345">
        <w:trPr>
          <w:trHeight w:val="20"/>
        </w:trPr>
        <w:tc>
          <w:tcPr>
            <w:tcW w:w="2795" w:type="dxa"/>
            <w:vMerge/>
          </w:tcPr>
          <w:p w14:paraId="0A4F7224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99757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1. Почему и как люди путешествуют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</w:p>
          <w:p w14:paraId="5CCF5526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Путешествие на поезде </w:t>
            </w:r>
          </w:p>
          <w:p w14:paraId="050B7465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3. Путешествие на самолете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2C4CD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78E1534E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231CE365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5AE48A43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7379C45B" w14:textId="77777777" w:rsidTr="07738345">
        <w:trPr>
          <w:trHeight w:val="20"/>
        </w:trPr>
        <w:tc>
          <w:tcPr>
            <w:tcW w:w="2795" w:type="dxa"/>
            <w:vMerge/>
          </w:tcPr>
          <w:p w14:paraId="50F40DEB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A1452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B1BD1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52294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228885DD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4FD25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1.7</w:t>
            </w:r>
          </w:p>
          <w:p w14:paraId="4008EDEA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lastRenderedPageBreak/>
              <w:t>Страна/страны изучаемого языка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20B9D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1341F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788FB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4E3A23" w:rsidRPr="008B7F80" w14:paraId="7B7BCA0E" w14:textId="77777777" w:rsidTr="07738345">
        <w:trPr>
          <w:trHeight w:val="20"/>
        </w:trPr>
        <w:tc>
          <w:tcPr>
            <w:tcW w:w="2795" w:type="dxa"/>
            <w:vMerge/>
          </w:tcPr>
          <w:p w14:paraId="007DCDA8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F496F" w14:textId="77777777" w:rsidR="004E3A23" w:rsidRDefault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6FF88A86" w14:textId="353A1FC0" w:rsidR="004E3A23" w:rsidRPr="008B7F80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>государственное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устройство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(government, president, Chamber of parliament, etc.);</w:t>
            </w:r>
          </w:p>
          <w:p w14:paraId="6A9B1589" w14:textId="51A22D8E" w:rsidR="004E3A23" w:rsidRPr="008B7F80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погода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климат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(wet, mild, variable, etc.).</w:t>
            </w:r>
          </w:p>
          <w:p w14:paraId="5BB01FD8" w14:textId="79DE7FEB" w:rsidR="004E3A23" w:rsidRPr="008B7F80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экономика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(gross domestic product, machinery, income, etc.);</w:t>
            </w:r>
          </w:p>
          <w:p w14:paraId="62A548F8" w14:textId="33259B0B" w:rsidR="004E3A23" w:rsidRPr="008B7F80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достопримечательности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(sights, Tower Bridge, Big Ben, Tower,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5FC93D8F" w14:textId="3F22F018" w:rsidR="004E3A23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количественные и порядковые числительные;</w:t>
            </w:r>
          </w:p>
          <w:p w14:paraId="0629CDE8" w14:textId="400E8184" w:rsidR="004E3A23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обозначение годов, дат, времени, периодов;</w:t>
            </w:r>
          </w:p>
          <w:p w14:paraId="78748233" w14:textId="55811EE0" w:rsidR="004E3A23" w:rsidRDefault="004E3A23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  <w:p w14:paraId="67475FB9" w14:textId="6416DAE5" w:rsidR="004E3A2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14:paraId="308D23C1" w14:textId="66FE5708" w:rsidR="004E3A23" w:rsidRDefault="07738345" w:rsidP="0773834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артикли с географическими названиями;</w:t>
            </w:r>
          </w:p>
          <w:p w14:paraId="0E914F45" w14:textId="0D6F38AE" w:rsidR="004E3A23" w:rsidRDefault="07738345" w:rsidP="0773834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6A7C53F1" w14:textId="4EC4DF6F" w:rsidR="004E3A23" w:rsidRPr="008B7F80" w:rsidRDefault="07738345" w:rsidP="0773834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сравнительные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обороты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than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as…as, not so … as;</w:t>
            </w:r>
          </w:p>
          <w:p w14:paraId="450EA2D7" w14:textId="0A8D6400" w:rsidR="004E3A23" w:rsidRPr="008B7F80" w:rsidRDefault="004E3A23" w:rsidP="07738345">
            <w:pPr>
              <w:spacing w:after="0" w:line="276" w:lineRule="auto"/>
              <w:ind w:left="-284"/>
              <w:jc w:val="both"/>
              <w:rPr>
                <w:rFonts w:eastAsia="OfficinaSansBookC"/>
                <w:b/>
                <w:bCs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355C9" w14:textId="77777777" w:rsidR="004E3A23" w:rsidRPr="008B7F80" w:rsidRDefault="004E3A2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</w:tcPr>
          <w:p w14:paraId="1A81F0B1" w14:textId="77777777" w:rsidR="004E3A23" w:rsidRPr="008B7F80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w:rsidR="004E3A23" w14:paraId="7064AC89" w14:textId="77777777" w:rsidTr="07738345">
        <w:trPr>
          <w:trHeight w:val="20"/>
        </w:trPr>
        <w:tc>
          <w:tcPr>
            <w:tcW w:w="2795" w:type="dxa"/>
            <w:vMerge/>
          </w:tcPr>
          <w:p w14:paraId="717AAFBA" w14:textId="77777777" w:rsidR="004E3A23" w:rsidRPr="008B7F80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28405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B5F43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56EE48EE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0AF6B142" w14:textId="77777777" w:rsidTr="07738345">
        <w:trPr>
          <w:trHeight w:val="20"/>
        </w:trPr>
        <w:tc>
          <w:tcPr>
            <w:tcW w:w="2795" w:type="dxa"/>
            <w:vMerge/>
          </w:tcPr>
          <w:p w14:paraId="2908EB2C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346A3" w14:textId="0A62F806" w:rsidR="004E3A2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1. 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14:paraId="63901AFF" w14:textId="5F6CD575" w:rsidR="004E3A2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2. Великобритания (крупные города, достопримечательности).</w:t>
            </w:r>
          </w:p>
          <w:p w14:paraId="607E22BF" w14:textId="597552B8" w:rsidR="004E3A2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3. США (крупные города, достопримечательности).</w:t>
            </w:r>
          </w:p>
          <w:p w14:paraId="121FD38A" w14:textId="5810BFEE" w:rsidR="004E3A23" w:rsidRDefault="004E3A23" w:rsidP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2DD96" w14:textId="77777777" w:rsidR="004E3A23" w:rsidRDefault="004E3A23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27357532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07F023C8" w14:textId="77777777" w:rsidR="004E3A23" w:rsidRDefault="004E3A23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22C3D751" w14:textId="77777777" w:rsidR="004E3A23" w:rsidRDefault="000A29F5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5CD7295B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2</w:t>
            </w:r>
          </w:p>
          <w:p w14:paraId="4BDB5498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3AD5E7D9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2</w:t>
            </w:r>
          </w:p>
          <w:p w14:paraId="2916C19D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74869460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187F57B8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54738AF4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46ABBD8F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06BBA33E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7720A7BA" w14:textId="77777777" w:rsidTr="07738345">
        <w:trPr>
          <w:trHeight w:val="20"/>
        </w:trPr>
        <w:tc>
          <w:tcPr>
            <w:tcW w:w="2795" w:type="dxa"/>
            <w:vMerge/>
          </w:tcPr>
          <w:p w14:paraId="464FCBC1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CF541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9E912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C6B09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3873CC4E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52520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1.8</w:t>
            </w:r>
          </w:p>
          <w:p w14:paraId="7F0BD203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Россия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91FD6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30EAB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EC53D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4E3A23" w:rsidRPr="008B7F80" w14:paraId="7CE413AF" w14:textId="77777777" w:rsidTr="07738345">
        <w:trPr>
          <w:trHeight w:val="3056"/>
        </w:trPr>
        <w:tc>
          <w:tcPr>
            <w:tcW w:w="2795" w:type="dxa"/>
            <w:vMerge/>
          </w:tcPr>
          <w:p w14:paraId="3382A365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D0036" w14:textId="77777777" w:rsidR="004E3A23" w:rsidRDefault="07738345">
            <w:pPr>
              <w:spacing w:before="240"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022EF1D1" w14:textId="018E283C" w:rsidR="004E3A23" w:rsidRDefault="07738345" w:rsidP="0773834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государственное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устройство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(government, president, judicial, commander-in-chief, etc.);</w:t>
            </w:r>
          </w:p>
          <w:p w14:paraId="01634F81" w14:textId="40DFBE31" w:rsidR="004E3A23" w:rsidRDefault="07738345" w:rsidP="0773834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погода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климат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(wet, mild, variable, continental, etc.).</w:t>
            </w:r>
          </w:p>
          <w:p w14:paraId="09027988" w14:textId="470C44CF" w:rsidR="004E3A23" w:rsidRDefault="07738345" w:rsidP="0773834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экономика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(gross domestic product, machinery, income, heavy industry, light industry, oil and gas resources, etc.);</w:t>
            </w:r>
          </w:p>
          <w:p w14:paraId="6434AEC9" w14:textId="5F637145" w:rsidR="004E3A23" w:rsidRDefault="07738345" w:rsidP="0773834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достопримечательности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(the Kremlin, the Red Square, Saint Petersburg,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3C688F6F" w14:textId="24E804F3" w:rsidR="004E3A23" w:rsidRDefault="07738345" w:rsidP="07738345">
            <w:pPr>
              <w:spacing w:before="240" w:after="0" w:line="276" w:lineRule="auto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14:paraId="6EA9FB72" w14:textId="635F23B7" w:rsidR="004E3A23" w:rsidRDefault="07738345" w:rsidP="07738345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артикли с географическими названиями;</w:t>
            </w:r>
          </w:p>
          <w:p w14:paraId="65F826D3" w14:textId="2DC55990" w:rsidR="004E3A23" w:rsidRPr="008B7F80" w:rsidRDefault="07738345" w:rsidP="07738345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4B9446F3" w14:textId="19CEF39F" w:rsidR="004E3A23" w:rsidRDefault="07738345" w:rsidP="07738345">
            <w:pPr>
              <w:pStyle w:val="a7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сравнительные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обороты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than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as…as, not so … as</w:t>
            </w:r>
          </w:p>
          <w:p w14:paraId="31A0333C" w14:textId="7D08E522" w:rsidR="004E3A23" w:rsidRDefault="004E3A23" w:rsidP="07738345">
            <w:pPr>
              <w:spacing w:after="0" w:line="276" w:lineRule="auto"/>
              <w:ind w:hanging="284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1F136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</w:tcPr>
          <w:p w14:paraId="62199465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w:rsidR="004E3A23" w14:paraId="6507FA4C" w14:textId="77777777" w:rsidTr="07738345">
        <w:trPr>
          <w:trHeight w:val="20"/>
        </w:trPr>
        <w:tc>
          <w:tcPr>
            <w:tcW w:w="2795" w:type="dxa"/>
            <w:vMerge/>
          </w:tcPr>
          <w:p w14:paraId="0DA123B1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6F821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65782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4C4CEA3D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70258FED" w14:textId="77777777" w:rsidTr="07738345">
        <w:trPr>
          <w:trHeight w:val="20"/>
        </w:trPr>
        <w:tc>
          <w:tcPr>
            <w:tcW w:w="2795" w:type="dxa"/>
            <w:vMerge/>
          </w:tcPr>
          <w:p w14:paraId="50895670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DF539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1.Географическое положение, климат, население. </w:t>
            </w:r>
          </w:p>
          <w:p w14:paraId="56CEFE03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Национальные символы. Политическое и экономическое устройство. </w:t>
            </w:r>
          </w:p>
          <w:p w14:paraId="172D811B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3.Москва – столица России. Достопримечательности Москвы</w:t>
            </w:r>
          </w:p>
          <w:p w14:paraId="311C6B1B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4.Традиции народов России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D66DB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38C1F859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462C853A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0C8FE7CE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41004F19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6EE8AC5C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67C0C651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795E67BA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308D56CC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1A23EF9A" w14:textId="77777777" w:rsidTr="07738345">
        <w:trPr>
          <w:trHeight w:val="20"/>
        </w:trPr>
        <w:tc>
          <w:tcPr>
            <w:tcW w:w="2795" w:type="dxa"/>
            <w:vMerge/>
          </w:tcPr>
          <w:p w14:paraId="797E50C6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CE3C5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F18D4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4FA47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5EB30C74" w14:textId="77777777" w:rsidTr="07738345">
        <w:trPr>
          <w:trHeight w:val="20"/>
        </w:trPr>
        <w:tc>
          <w:tcPr>
            <w:tcW w:w="1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BF6E20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highlight w:val="yellow"/>
                <w:lang w:eastAsia="en-GB"/>
              </w:rPr>
              <w:t xml:space="preserve"> 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Профессионально ориентированное содержание</w:t>
            </w:r>
          </w:p>
        </w:tc>
      </w:tr>
      <w:tr w:rsidR="004E3A23" w14:paraId="49939C29" w14:textId="77777777" w:rsidTr="07738345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F6304" w14:textId="77777777" w:rsidR="004E3A2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Раздел 2.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AB620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специальных целей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2EDCE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2434D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14:paraId="46EAB13B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</w:t>
            </w:r>
          </w:p>
          <w:p w14:paraId="2F3B2D4F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i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 5.4.</w:t>
            </w:r>
          </w:p>
        </w:tc>
      </w:tr>
      <w:tr w:rsidR="004E3A23" w14:paraId="06561CDD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2E87B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2.1 </w:t>
            </w:r>
          </w:p>
          <w:p w14:paraId="2BF720B3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Современный мир профессий. Проблемы выбора профессии. </w:t>
            </w:r>
          </w:p>
          <w:p w14:paraId="33EE5E92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Роль иностранного языка в вашей профессии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2C068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65FF9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80ED9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14:paraId="73D8C2C6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</w:p>
          <w:p w14:paraId="5DDEF3AF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 5.4.</w:t>
            </w:r>
          </w:p>
        </w:tc>
      </w:tr>
      <w:tr w:rsidR="004E3A23" w14:paraId="58EAB354" w14:textId="77777777" w:rsidTr="07738345">
        <w:trPr>
          <w:trHeight w:val="1380"/>
        </w:trPr>
        <w:tc>
          <w:tcPr>
            <w:tcW w:w="2795" w:type="dxa"/>
            <w:vMerge/>
          </w:tcPr>
          <w:p w14:paraId="568C698B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A4CD3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3C386887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14:paraId="66A92446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лексика делового общения.</w:t>
            </w:r>
          </w:p>
          <w:p w14:paraId="0EBA179A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14:paraId="7A443F8F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герундий, инфинитив.</w:t>
            </w:r>
          </w:p>
          <w:p w14:paraId="0B589B58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грамматические структуры, типичные для научно-популярных текстов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39487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6AA258D8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755D5DF1" w14:textId="77777777" w:rsidTr="07738345">
        <w:trPr>
          <w:trHeight w:val="20"/>
        </w:trPr>
        <w:tc>
          <w:tcPr>
            <w:tcW w:w="2795" w:type="dxa"/>
            <w:vMerge/>
          </w:tcPr>
          <w:p w14:paraId="6FFBD3EC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104A6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BEA4A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30DCCCAD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765D8CE3" w14:textId="77777777" w:rsidTr="07738345">
        <w:trPr>
          <w:trHeight w:val="537"/>
        </w:trPr>
        <w:tc>
          <w:tcPr>
            <w:tcW w:w="2795" w:type="dxa"/>
            <w:vMerge/>
          </w:tcPr>
          <w:p w14:paraId="36AF6883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2677D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Особенности подготовки по профессии/специальности.</w:t>
            </w:r>
          </w:p>
          <w:p w14:paraId="7A29237E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2.Специфика работы по профессии/специальности.</w:t>
            </w:r>
          </w:p>
          <w:p w14:paraId="2823EF5C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3. Основные принципы деятельности по профессии/специальности. </w:t>
            </w:r>
          </w:p>
          <w:p w14:paraId="27688CE1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Основные понятия вашей профессии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529ED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01822790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053B884B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743E22B7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5C484B98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14:paraId="1C0157D6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1B2C27E9" w14:textId="77777777" w:rsidTr="07738345">
        <w:tc>
          <w:tcPr>
            <w:tcW w:w="2795" w:type="dxa"/>
            <w:vMerge/>
          </w:tcPr>
          <w:p w14:paraId="3691E7B2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1B257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9BE50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770CE" w14:textId="77777777" w:rsidR="004E3A23" w:rsidRDefault="004E3A2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67D121A5" w14:textId="77777777" w:rsidTr="07738345">
        <w:trPr>
          <w:trHeight w:val="306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F3028" w14:textId="77777777" w:rsidR="004E3A23" w:rsidRDefault="000A29F5">
            <w:pPr>
              <w:pStyle w:val="a5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OfficinaSansBookC"/>
                <w:b/>
                <w:lang w:eastAsia="en-GB"/>
              </w:rPr>
              <w:t>Тема</w:t>
            </w:r>
            <w:proofErr w:type="spellEnd"/>
            <w:r>
              <w:rPr>
                <w:rFonts w:eastAsia="OfficinaSansBookC"/>
                <w:b/>
                <w:lang w:eastAsia="en-GB"/>
              </w:rPr>
              <w:t xml:space="preserve"> 2.2 </w:t>
            </w:r>
            <w:proofErr w:type="spellStart"/>
            <w:r>
              <w:rPr>
                <w:b/>
                <w:bCs/>
                <w:color w:val="000000"/>
              </w:rPr>
              <w:t>Промышленные</w:t>
            </w:r>
            <w:proofErr w:type="spellEnd"/>
            <w:r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технологии</w:t>
            </w:r>
            <w:proofErr w:type="spellEnd"/>
          </w:p>
          <w:p w14:paraId="7CBEED82" w14:textId="77777777" w:rsidR="004E3A23" w:rsidRDefault="004E3A23">
            <w:pPr>
              <w:spacing w:after="0"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14:paraId="29D6B04F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694A6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5DB3D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6661F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10A11E95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lastRenderedPageBreak/>
              <w:t>ОК 01, ОК 02,</w:t>
            </w:r>
          </w:p>
          <w:p w14:paraId="085C7C7F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  <w:r>
              <w:rPr>
                <w:sz w:val="24"/>
                <w:szCs w:val="24"/>
              </w:rPr>
              <w:t>ПК 5.4.</w:t>
            </w:r>
          </w:p>
        </w:tc>
      </w:tr>
      <w:tr w:rsidR="004E3A23" w14:paraId="51B22D1C" w14:textId="77777777" w:rsidTr="07738345">
        <w:trPr>
          <w:trHeight w:val="304"/>
        </w:trPr>
        <w:tc>
          <w:tcPr>
            <w:tcW w:w="2795" w:type="dxa"/>
            <w:vMerge/>
          </w:tcPr>
          <w:p w14:paraId="38645DC7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DE624" w14:textId="77777777" w:rsidR="004E3A23" w:rsidRPr="008B7F80" w:rsidRDefault="07738345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color w:val="000000" w:themeColor="text1"/>
                <w:sz w:val="24"/>
                <w:szCs w:val="24"/>
              </w:rPr>
              <w:t>Лексика</w:t>
            </w:r>
            <w:r w:rsidRPr="008B7F80">
              <w:rPr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14:paraId="0821B5D4" w14:textId="3369A92D" w:rsidR="004E3A23" w:rsidRPr="008B7F80" w:rsidRDefault="07738345" w:rsidP="07738345">
            <w:pPr>
              <w:spacing w:after="0" w:line="276" w:lineRule="auto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>машины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механизмы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(Machinery, engineer, equipment, etc.)</w:t>
            </w:r>
          </w:p>
          <w:p w14:paraId="65E346D3" w14:textId="2954B96A" w:rsidR="004E3A23" w:rsidRPr="008B7F80" w:rsidRDefault="07738345" w:rsidP="07738345">
            <w:pPr>
              <w:spacing w:after="0" w:line="276" w:lineRule="auto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08B7F80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-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промышленное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оборудование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(Industrial equipment, machine tools, bank, etc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.)</w:t>
            </w:r>
          </w:p>
          <w:p w14:paraId="7DB82E45" w14:textId="67FEADE3" w:rsidR="004E3A23" w:rsidRDefault="07738345" w:rsidP="07738345">
            <w:pPr>
              <w:spacing w:after="0" w:line="276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14:paraId="1782DDE2" w14:textId="513D25EB" w:rsidR="004E3A23" w:rsidRDefault="07738345" w:rsidP="07738345">
            <w:pPr>
              <w:spacing w:after="0" w:line="276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  <w:p w14:paraId="4C162C9A" w14:textId="6763AD36" w:rsidR="004E3A23" w:rsidRDefault="004E3A23" w:rsidP="07738345">
            <w:pPr>
              <w:spacing w:after="0" w:line="276" w:lineRule="auto"/>
              <w:rPr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E58C4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62EBF9A1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3784C096" w14:textId="77777777" w:rsidTr="07738345">
        <w:trPr>
          <w:trHeight w:val="304"/>
        </w:trPr>
        <w:tc>
          <w:tcPr>
            <w:tcW w:w="2795" w:type="dxa"/>
            <w:vMerge/>
          </w:tcPr>
          <w:p w14:paraId="0C6C2CD5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14D0B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C8592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14:paraId="709E88E4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4D208EE1" w14:textId="77777777" w:rsidTr="07738345">
        <w:trPr>
          <w:trHeight w:val="304"/>
        </w:trPr>
        <w:tc>
          <w:tcPr>
            <w:tcW w:w="2795" w:type="dxa"/>
            <w:vMerge/>
          </w:tcPr>
          <w:p w14:paraId="508C98E9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F64F0" w14:textId="77777777" w:rsidR="004E3A23" w:rsidRDefault="000A29F5">
            <w:pPr>
              <w:numPr>
                <w:ilvl w:val="0"/>
                <w:numId w:val="44"/>
              </w:num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Машины и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механизмы.Промышленное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оборудование. </w:t>
            </w:r>
          </w:p>
          <w:p w14:paraId="4A9F1BF4" w14:textId="77777777" w:rsidR="004E3A23" w:rsidRDefault="000A29F5">
            <w:pPr>
              <w:numPr>
                <w:ilvl w:val="0"/>
                <w:numId w:val="44"/>
              </w:num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 производстве. </w:t>
            </w:r>
          </w:p>
          <w:p w14:paraId="24E27ED8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 xml:space="preserve">3. Конкурсы профессионального мастерства </w:t>
            </w:r>
            <w:proofErr w:type="spellStart"/>
            <w:r>
              <w:rPr>
                <w:color w:val="000000"/>
                <w:sz w:val="24"/>
                <w:szCs w:val="24"/>
              </w:rPr>
              <w:t>WorldSkills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5DCC4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779F8E76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177D0166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4DCED413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7818863E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44F69B9A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2C5C4E00" w14:textId="77777777" w:rsidTr="07738345">
        <w:trPr>
          <w:trHeight w:val="304"/>
        </w:trPr>
        <w:tc>
          <w:tcPr>
            <w:tcW w:w="2795" w:type="dxa"/>
            <w:vMerge/>
          </w:tcPr>
          <w:p w14:paraId="5F07D11E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AA4B2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074C6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08A3C" w14:textId="77777777" w:rsidR="004E3A23" w:rsidRDefault="004E3A2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42D80ACD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FF167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2.3 </w:t>
            </w:r>
          </w:p>
          <w:p w14:paraId="41268479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6B2140B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C502F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6B1D6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5A11795B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14:paraId="3540D7F0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  <w:r>
              <w:rPr>
                <w:sz w:val="24"/>
                <w:szCs w:val="24"/>
              </w:rPr>
              <w:t>ПК 5.4.</w:t>
            </w:r>
          </w:p>
        </w:tc>
      </w:tr>
      <w:tr w:rsidR="004E3A23" w14:paraId="37469D86" w14:textId="77777777" w:rsidTr="07738345">
        <w:trPr>
          <w:trHeight w:val="20"/>
        </w:trPr>
        <w:tc>
          <w:tcPr>
            <w:tcW w:w="2795" w:type="dxa"/>
            <w:vMerge/>
          </w:tcPr>
          <w:p w14:paraId="17DBC151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333A293" w14:textId="77777777" w:rsidR="004E3A23" w:rsidRDefault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Лексика</w:t>
            </w:r>
            <w:r w:rsidRPr="07738345">
              <w:rPr>
                <w:rFonts w:eastAsia="OfficinaSansBookC"/>
                <w:sz w:val="24"/>
                <w:szCs w:val="24"/>
                <w:lang w:val="en-US" w:eastAsia="en-GB"/>
              </w:rPr>
              <w:t>:</w:t>
            </w:r>
          </w:p>
          <w:p w14:paraId="6776D612" w14:textId="3357DC0E" w:rsidR="004E3A23" w:rsidRPr="008B7F80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наук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(science, natural sciences, social sciences,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).)</w:t>
            </w:r>
          </w:p>
          <w:p w14:paraId="5A5DE7D4" w14:textId="01A4E72A" w:rsidR="004E3A2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- названия технических и компьютерных средств (a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tablet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a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smartphone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a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laptop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a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machine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.)</w:t>
            </w:r>
          </w:p>
          <w:p w14:paraId="21EE577C" w14:textId="159E1676" w:rsidR="004E3A2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Грамматика: </w:t>
            </w:r>
          </w:p>
          <w:p w14:paraId="4F87BDAA" w14:textId="3E896DF3" w:rsidR="004E3A2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- страдательный залог, </w:t>
            </w:r>
          </w:p>
          <w:p w14:paraId="216F38B8" w14:textId="2C7BB03A" w:rsidR="004E3A23" w:rsidRDefault="07738345" w:rsidP="07738345">
            <w:pPr>
              <w:spacing w:after="0" w:line="276" w:lineRule="auto"/>
              <w:jc w:val="both"/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- обороты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going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there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+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прошедшем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времени</w:t>
            </w:r>
            <w:r w:rsidRPr="008B7F80">
              <w:rPr>
                <w:rFonts w:eastAsia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BD81B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2613E9C1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0BCF0A0D" w14:textId="77777777" w:rsidTr="07738345">
        <w:trPr>
          <w:trHeight w:val="20"/>
        </w:trPr>
        <w:tc>
          <w:tcPr>
            <w:tcW w:w="2795" w:type="dxa"/>
            <w:vMerge/>
          </w:tcPr>
          <w:p w14:paraId="1037B8A3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5F41A1D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FBDAF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14:paraId="687C6DE0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7F994B83" w14:textId="77777777" w:rsidTr="07738345">
        <w:trPr>
          <w:trHeight w:val="890"/>
        </w:trPr>
        <w:tc>
          <w:tcPr>
            <w:tcW w:w="2795" w:type="dxa"/>
            <w:vMerge/>
          </w:tcPr>
          <w:p w14:paraId="5B2F9378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25FB9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Достижения науки. </w:t>
            </w:r>
          </w:p>
          <w:p w14:paraId="76284BE1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Современные информационные технологии.</w:t>
            </w:r>
          </w:p>
          <w:p w14:paraId="60430A2D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ИКТ в профессиональной деятельности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2995D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2471868B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14:paraId="7CD048C6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16" w:type="dxa"/>
            <w:vMerge/>
          </w:tcPr>
          <w:p w14:paraId="58E6DD4E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6553C376" w14:textId="77777777" w:rsidTr="07738345">
        <w:tc>
          <w:tcPr>
            <w:tcW w:w="2795" w:type="dxa"/>
            <w:vMerge/>
          </w:tcPr>
          <w:p w14:paraId="7D3BEE8F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BDFA6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85A0A4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88899E" w14:textId="77777777" w:rsidR="004E3A23" w:rsidRDefault="004E3A2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009DEAED" w14:textId="77777777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75BB8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2.4</w:t>
            </w:r>
          </w:p>
          <w:p w14:paraId="0F268210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D1E2206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9003C7" w14:textId="4A9C5F6B" w:rsidR="004E3A23" w:rsidRDefault="07738345" w:rsidP="07738345">
            <w:pPr>
              <w:spacing w:after="0" w:line="276" w:lineRule="auto"/>
              <w:jc w:val="center"/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2BB2B" w14:textId="77777777" w:rsidR="004E3A23" w:rsidRDefault="004E3A2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14:paraId="3906DFF3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14:paraId="0B37DA5A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  <w:r>
              <w:rPr>
                <w:sz w:val="24"/>
                <w:szCs w:val="24"/>
              </w:rPr>
              <w:t>ПК 5.4.</w:t>
            </w:r>
          </w:p>
        </w:tc>
      </w:tr>
      <w:tr w:rsidR="004E3A23" w14:paraId="17096D0C" w14:textId="77777777" w:rsidTr="07738345">
        <w:trPr>
          <w:trHeight w:val="20"/>
        </w:trPr>
        <w:tc>
          <w:tcPr>
            <w:tcW w:w="2795" w:type="dxa"/>
            <w:vMerge/>
          </w:tcPr>
          <w:p w14:paraId="57C0D796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AEDE388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14:paraId="7EE66305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14:paraId="22377C39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лексика делового общения.</w:t>
            </w:r>
          </w:p>
          <w:p w14:paraId="500FCDFA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14:paraId="14DF28D9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грамматические конструкции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типичные для научно-популярного стиля.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42F6F" w14:textId="77777777" w:rsidR="004E3A23" w:rsidRDefault="004E3A2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14:paraId="4475AD14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116FBEEE" w14:textId="77777777" w:rsidTr="07738345">
        <w:trPr>
          <w:trHeight w:val="20"/>
        </w:trPr>
        <w:tc>
          <w:tcPr>
            <w:tcW w:w="2795" w:type="dxa"/>
            <w:vMerge/>
          </w:tcPr>
          <w:p w14:paraId="120C4E94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D50CC55" w14:textId="77777777" w:rsidR="004E3A2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B914C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14:paraId="42AFC42D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682FB6FE" w14:textId="77777777" w:rsidTr="07738345">
        <w:trPr>
          <w:trHeight w:val="20"/>
        </w:trPr>
        <w:tc>
          <w:tcPr>
            <w:tcW w:w="2795" w:type="dxa"/>
            <w:vMerge/>
          </w:tcPr>
          <w:p w14:paraId="271CA723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0C8A9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Известные ученые и их открытия в России.</w:t>
            </w:r>
          </w:p>
          <w:p w14:paraId="36830DBB" w14:textId="77777777" w:rsidR="004E3A2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Известные ученые и их открытия за рубежом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08F41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14:paraId="3DE5B16B" w14:textId="7EE96182" w:rsidR="004E3A23" w:rsidRDefault="0773834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vMerge/>
          </w:tcPr>
          <w:p w14:paraId="75FBE423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4E3A23" w14:paraId="251397B0" w14:textId="77777777" w:rsidTr="07738345">
        <w:trPr>
          <w:trHeight w:val="20"/>
        </w:trPr>
        <w:tc>
          <w:tcPr>
            <w:tcW w:w="2795" w:type="dxa"/>
            <w:vMerge/>
          </w:tcPr>
          <w:p w14:paraId="2D3F0BEC" w14:textId="77777777" w:rsidR="004E3A23" w:rsidRDefault="004E3A2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ACD7A" w14:textId="6CFEA2D2" w:rsidR="004E3A23" w:rsidRDefault="07738345" w:rsidP="07738345">
            <w:pPr>
              <w:spacing w:after="0" w:line="276" w:lineRule="auto"/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>Итоговое тестирование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7215F" w14:textId="0BD46D96" w:rsidR="004E3A23" w:rsidRDefault="0773834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F4315" w14:textId="77777777" w:rsidR="004E3A23" w:rsidRDefault="004E3A2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103A4CF6" w14:textId="77777777" w:rsidTr="07738345">
        <w:tc>
          <w:tcPr>
            <w:tcW w:w="88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D20B7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Промежуточная аттестация (дифференцированный зачет)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DBB072" w14:textId="77777777" w:rsidR="004E3A2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648E9" w14:textId="77777777" w:rsidR="004E3A23" w:rsidRDefault="004E3A2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4E3A23" w14:paraId="270147A4" w14:textId="77777777" w:rsidTr="07738345">
        <w:trPr>
          <w:trHeight w:val="20"/>
        </w:trPr>
        <w:tc>
          <w:tcPr>
            <w:tcW w:w="88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2DE1D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Всего: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C1C99" w14:textId="0D49133F" w:rsidR="004E3A23" w:rsidRDefault="07738345" w:rsidP="07738345">
            <w:pPr>
              <w:spacing w:after="0" w:line="276" w:lineRule="auto"/>
              <w:jc w:val="center"/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>119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178E9E" w14:textId="77777777" w:rsidR="004E3A23" w:rsidRDefault="004E3A2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</w:tbl>
    <w:p w14:paraId="3C0395D3" w14:textId="77777777" w:rsidR="004E3A23" w:rsidRDefault="004E3A23">
      <w:pPr>
        <w:jc w:val="both"/>
        <w:rPr>
          <w:b/>
          <w:bCs/>
          <w:sz w:val="24"/>
          <w:szCs w:val="24"/>
        </w:rPr>
      </w:pPr>
    </w:p>
    <w:p w14:paraId="095BA83C" w14:textId="77777777" w:rsidR="004E3A23" w:rsidRDefault="000A29F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УСЛОВИЯ РЕАЛИЗАЦИИ ПРОГРАММЫ ОБЩЕОБРАЗОВАТЕЛЬНОЙ</w:t>
      </w:r>
    </w:p>
    <w:p w14:paraId="4B0B3388" w14:textId="77777777" w:rsidR="004E3A23" w:rsidRDefault="000A29F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ДИСЦИПЛИНЫ</w:t>
      </w:r>
    </w:p>
    <w:p w14:paraId="10E0D899" w14:textId="77777777" w:rsidR="004E3A23" w:rsidRDefault="000A29F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Материальное и материально-техническое обеспечение</w:t>
      </w:r>
    </w:p>
    <w:p w14:paraId="1866CACC" w14:textId="2059D1FA" w:rsidR="004E3A23" w:rsidRDefault="07738345" w:rsidP="07738345">
      <w:pPr>
        <w:suppressAutoHyphens/>
        <w:spacing w:after="0" w:line="276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bookmarkStart w:id="0" w:name="_Toc124787838"/>
      <w:r w:rsidRPr="07738345">
        <w:rPr>
          <w:rFonts w:eastAsia="Times New Roman"/>
          <w:sz w:val="24"/>
          <w:szCs w:val="24"/>
          <w:lang w:eastAsia="ru-RU"/>
        </w:rPr>
        <w:t xml:space="preserve"> Для реализации программы учебной дисциплины ОДБ 04 «Иностранный язык (английский)» предусмотрен кабинет английского языка № 209 </w:t>
      </w:r>
      <w:r w:rsidRPr="008B7F80">
        <w:rPr>
          <w:rFonts w:eastAsia="Times New Roman"/>
          <w:sz w:val="24"/>
          <w:szCs w:val="24"/>
          <w:lang w:eastAsia="ru-RU"/>
        </w:rPr>
        <w:t>«Б»</w:t>
      </w:r>
      <w:r w:rsidRPr="07738345">
        <w:rPr>
          <w:rFonts w:eastAsia="Times New Roman"/>
          <w:sz w:val="24"/>
          <w:szCs w:val="24"/>
          <w:lang w:eastAsia="ru-RU"/>
        </w:rPr>
        <w:t>.</w:t>
      </w:r>
    </w:p>
    <w:p w14:paraId="58CB2915" w14:textId="034C741E" w:rsidR="07738345" w:rsidRDefault="07738345" w:rsidP="07738345">
      <w:pPr>
        <w:spacing w:after="0" w:line="276" w:lineRule="auto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>Эффективность преподавания курса немецкого языка достигается наличием соответствующего материально-технического оснащения.</w:t>
      </w:r>
    </w:p>
    <w:p w14:paraId="4553B7BA" w14:textId="6EC395C6" w:rsidR="07738345" w:rsidRDefault="07738345" w:rsidP="07738345">
      <w:pPr>
        <w:spacing w:after="0" w:line="276" w:lineRule="auto"/>
        <w:jc w:val="both"/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>Оборудование учебного кабинета:</w:t>
      </w:r>
    </w:p>
    <w:p w14:paraId="45F8CAAA" w14:textId="026C08CE" w:rsidR="07738345" w:rsidRDefault="07738345" w:rsidP="07738345">
      <w:pPr>
        <w:spacing w:after="0" w:line="276" w:lineRule="auto"/>
        <w:jc w:val="both"/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>- наглядные пособия (комплекты учебных таблиц, стендов, схем, плакатов и др.);</w:t>
      </w:r>
    </w:p>
    <w:p w14:paraId="6854BEF0" w14:textId="4C39A8B5" w:rsidR="07738345" w:rsidRDefault="07738345" w:rsidP="07738345">
      <w:pPr>
        <w:spacing w:after="0" w:line="276" w:lineRule="auto"/>
        <w:jc w:val="both"/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 xml:space="preserve">- дидактические материалы (задания для контрольных работ, для разных видов оценочных средств, </w:t>
      </w:r>
      <w:proofErr w:type="gramStart"/>
      <w:r w:rsidRPr="07738345">
        <w:rPr>
          <w:rFonts w:eastAsia="Times New Roman"/>
          <w:b/>
          <w:bCs/>
          <w:sz w:val="24"/>
          <w:szCs w:val="24"/>
          <w:lang w:eastAsia="ru-RU"/>
        </w:rPr>
        <w:t>зачета  и</w:t>
      </w:r>
      <w:proofErr w:type="gramEnd"/>
      <w:r w:rsidRPr="07738345">
        <w:rPr>
          <w:rFonts w:eastAsia="Times New Roman"/>
          <w:b/>
          <w:bCs/>
          <w:sz w:val="24"/>
          <w:szCs w:val="24"/>
          <w:lang w:eastAsia="ru-RU"/>
        </w:rPr>
        <w:t xml:space="preserve"> др.);</w:t>
      </w:r>
    </w:p>
    <w:p w14:paraId="4EA205DF" w14:textId="5005DF84" w:rsidR="07738345" w:rsidRDefault="07738345" w:rsidP="07738345">
      <w:pPr>
        <w:spacing w:after="0" w:line="276" w:lineRule="auto"/>
        <w:jc w:val="both"/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4A2EAFBD" w14:textId="2EE363ED" w:rsidR="07738345" w:rsidRDefault="07738345" w:rsidP="07738345">
      <w:pPr>
        <w:spacing w:after="0" w:line="276" w:lineRule="auto"/>
        <w:jc w:val="both"/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>- залы (библиотека, читальный зал с выходом в сеть Интернет).</w:t>
      </w:r>
    </w:p>
    <w:p w14:paraId="58DA5D68" w14:textId="5BB1B84B" w:rsidR="07738345" w:rsidRDefault="07738345" w:rsidP="07738345">
      <w:pPr>
        <w:spacing w:after="0" w:line="276" w:lineRule="auto"/>
        <w:jc w:val="both"/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14:paraId="60111787" w14:textId="43B50AAD" w:rsidR="07738345" w:rsidRDefault="07738345" w:rsidP="07738345">
      <w:pPr>
        <w:spacing w:after="0" w:line="276" w:lineRule="auto"/>
        <w:jc w:val="both"/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p w14:paraId="3D8CE9FE" w14:textId="3D65F04D" w:rsidR="07738345" w:rsidRDefault="07738345" w:rsidP="07738345">
      <w:pPr>
        <w:spacing w:after="0" w:line="276" w:lineRule="auto"/>
        <w:jc w:val="both"/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>1. 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14:paraId="29A5EB61" w14:textId="5370D9CD" w:rsidR="07738345" w:rsidRDefault="07738345" w:rsidP="07738345">
      <w:pPr>
        <w:spacing w:after="0" w:line="276" w:lineRule="auto"/>
        <w:jc w:val="both"/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5EC180F5" w14:textId="77777777" w:rsidR="004E3A23" w:rsidRDefault="000A29F5">
      <w:pPr>
        <w:suppressAutoHyphens/>
        <w:spacing w:after="0" w:line="276" w:lineRule="auto"/>
        <w:jc w:val="both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  <w:r w:rsidRPr="008B7F80">
        <w:rPr>
          <w:rFonts w:eastAsia="Times New Roman"/>
          <w:b/>
          <w:bCs/>
          <w:sz w:val="24"/>
          <w:szCs w:val="24"/>
          <w:lang w:eastAsia="ru-RU"/>
        </w:rPr>
        <w:t>4</w:t>
      </w:r>
      <w:r>
        <w:rPr>
          <w:rFonts w:eastAsia="Times New Roman"/>
          <w:b/>
          <w:bCs/>
          <w:sz w:val="24"/>
          <w:szCs w:val="24"/>
          <w:lang w:eastAsia="ru-RU"/>
        </w:rPr>
        <w:t>.2. Информационное обеспечение реализации программы</w:t>
      </w:r>
    </w:p>
    <w:p w14:paraId="616353AB" w14:textId="77777777" w:rsidR="004E3A23" w:rsidRDefault="07738345">
      <w:pPr>
        <w:spacing w:after="0" w:line="240" w:lineRule="auto"/>
        <w:contextualSpacing/>
        <w:rPr>
          <w:rFonts w:eastAsia="Times New Roman"/>
          <w:b/>
          <w:sz w:val="24"/>
          <w:szCs w:val="24"/>
          <w:lang w:val="zh-CN" w:eastAsia="zh-CN"/>
        </w:rPr>
      </w:pPr>
      <w:r w:rsidRPr="07738345">
        <w:rPr>
          <w:rFonts w:eastAsia="Times New Roman"/>
          <w:b/>
          <w:bCs/>
          <w:sz w:val="24"/>
          <w:szCs w:val="24"/>
          <w:lang w:eastAsia="zh-CN"/>
        </w:rPr>
        <w:t>4</w:t>
      </w:r>
      <w:r w:rsidRPr="07738345">
        <w:rPr>
          <w:rFonts w:eastAsia="Times New Roman"/>
          <w:b/>
          <w:bCs/>
          <w:sz w:val="24"/>
          <w:szCs w:val="24"/>
          <w:lang w:val="zh-CN" w:eastAsia="zh-CN"/>
        </w:rPr>
        <w:t xml:space="preserve">.2.1. </w:t>
      </w:r>
      <w:r w:rsidRPr="07738345">
        <w:rPr>
          <w:rFonts w:eastAsia="Times New Roman"/>
          <w:b/>
          <w:bCs/>
          <w:sz w:val="24"/>
          <w:szCs w:val="24"/>
          <w:lang w:eastAsia="zh-CN"/>
        </w:rPr>
        <w:t>Основные печатные/</w:t>
      </w:r>
      <w:proofErr w:type="gramStart"/>
      <w:r w:rsidRPr="07738345">
        <w:rPr>
          <w:rFonts w:eastAsia="Times New Roman"/>
          <w:b/>
          <w:bCs/>
          <w:sz w:val="24"/>
          <w:szCs w:val="24"/>
          <w:lang w:eastAsia="zh-CN"/>
        </w:rPr>
        <w:t xml:space="preserve">электронные </w:t>
      </w:r>
      <w:r w:rsidRPr="07738345">
        <w:rPr>
          <w:rFonts w:eastAsia="Times New Roman"/>
          <w:b/>
          <w:bCs/>
          <w:sz w:val="24"/>
          <w:szCs w:val="24"/>
          <w:lang w:val="zh-CN" w:eastAsia="zh-CN"/>
        </w:rPr>
        <w:t xml:space="preserve"> издания</w:t>
      </w:r>
      <w:proofErr w:type="gramEnd"/>
    </w:p>
    <w:p w14:paraId="522198A7" w14:textId="742D9181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1. Афанасьева, О.В. Английский в фокусе. 10 класс. Учебник. ФГОС ФП / О.В. Афанасьева, Д. Дули, И.В. Михеева. - Москва: Просвещение, 2018. - 248 с.</w:t>
      </w:r>
    </w:p>
    <w:p w14:paraId="2828C1ED" w14:textId="0B57E41F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- ISBN: 978-5- 09-068073-8. - Текст: непосредственный.</w:t>
      </w:r>
    </w:p>
    <w:p w14:paraId="71528F90" w14:textId="52C58945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2. Афанасьева, О.В. Английский в фокусе. 11 класс. Учебник. ФГОС ФП /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О.В.Афанасьева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,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Д.Дули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, И.В. Михеева. - Москва: Просвещение, 2018. - 240 с. -</w:t>
      </w:r>
    </w:p>
    <w:p w14:paraId="65F0FDE5" w14:textId="04DB5A4D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ISBN: 978-5-09-019656-7. -Текст: непосредственный.</w:t>
      </w:r>
    </w:p>
    <w:p w14:paraId="24C043B9" w14:textId="13A022AC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3.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Безкоровайная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Г.Т.,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Койранская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Е.А., Соколова Н.И.,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Лаврик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Г.B.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Planet</w:t>
      </w:r>
      <w:proofErr w:type="spellEnd"/>
    </w:p>
    <w:p w14:paraId="253523E5" w14:textId="0ADE8B7C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of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English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:</w:t>
      </w:r>
    </w:p>
    <w:p w14:paraId="1AC86D5F" w14:textId="7F83E501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электронный учебно-методический комплекс английского языка для учреждений СПО. - М., 2021. - 256с. - ISBN: 978-5-4468-9407-9. - Текст: непосредственный.</w:t>
      </w:r>
    </w:p>
    <w:p w14:paraId="1A202574" w14:textId="77C4FE43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3.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Биболетова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М.3. Английский с удовольствием. 10 класс. Учебник. ФГОС ФП / М.3.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Биболетова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, Е.Е.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Бабушис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, Н.Д. Снежко. - Москва: Просвещение, 2020.</w:t>
      </w:r>
    </w:p>
    <w:p w14:paraId="7FCD8025" w14:textId="2891B8E6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- 216 C. - ISBN: 978-5-358-20853-7. - Текст: непосредственный.</w:t>
      </w:r>
    </w:p>
    <w:p w14:paraId="1B67E7AB" w14:textId="42149E57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4.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Биболетова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М.3. Английский с удовольствием. 11 класс. Учебник. ФГОС ФП / М.3.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Биболетова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, Е.Е.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Бабушис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, Н.Д. Снежко. - Москва: Просвещение, 2019.</w:t>
      </w:r>
    </w:p>
    <w:p w14:paraId="063B1C85" w14:textId="316CCDD4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- 216 c. - ISBN: 978-5-358-17772-7. - Текст: непосредственный.</w:t>
      </w:r>
    </w:p>
    <w:p w14:paraId="587BDA15" w14:textId="43462301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3.2.2. Дополнительные источники </w:t>
      </w:r>
    </w:p>
    <w:p w14:paraId="5A60D0C2" w14:textId="6A196BC7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1.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Видеоуроки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в интернет: [сайт]. - 000 «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Мультиурок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», 2020 - URL:</w:t>
      </w:r>
    </w:p>
    <w:p w14:paraId="7FC769C1" w14:textId="013A1BFC" w:rsidR="07738345" w:rsidRDefault="00C457C0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hyperlink r:id="rId7">
        <w:r w:rsidR="07738345" w:rsidRPr="07738345">
          <w:rPr>
            <w:rStyle w:val="a8"/>
            <w:rFonts w:eastAsia="Times New Roman"/>
            <w:b/>
            <w:bCs/>
            <w:sz w:val="24"/>
            <w:szCs w:val="24"/>
            <w:lang w:eastAsia="zh-CN"/>
          </w:rPr>
          <w:t>http://videouroki.net</w:t>
        </w:r>
      </w:hyperlink>
      <w:r w:rsidR="07738345"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(дата обращения: 06.02.2022) - Текст: электронный.</w:t>
      </w:r>
    </w:p>
    <w:p w14:paraId="3D595254" w14:textId="5B05DD7C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2. Единая коллекция цифровых образовательных ресурсов. - URL:</w:t>
      </w:r>
    </w:p>
    <w:p w14:paraId="7D27AF29" w14:textId="3EE240B7" w:rsidR="07738345" w:rsidRDefault="00C457C0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hyperlink r:id="rId8">
        <w:r w:rsidR="07738345" w:rsidRPr="07738345">
          <w:rPr>
            <w:rStyle w:val="a8"/>
            <w:rFonts w:eastAsia="Times New Roman"/>
            <w:b/>
            <w:bCs/>
            <w:sz w:val="24"/>
            <w:szCs w:val="24"/>
            <w:lang w:eastAsia="zh-CN"/>
          </w:rPr>
          <w:t>http://school-collection.edu.ru/</w:t>
        </w:r>
      </w:hyperlink>
    </w:p>
    <w:p w14:paraId="08E55B29" w14:textId="1EE69C72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(дата обращения: 08.02.2022). - Текст:</w:t>
      </w:r>
    </w:p>
    <w:p w14:paraId="6DE7A5B7" w14:textId="49BAFF0B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электронный.</w:t>
      </w:r>
    </w:p>
    <w:p w14:paraId="2BB8EB17" w14:textId="125FFE3F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Информационная система «Единое окно доступа к образовательным ресурсам». - URL: </w:t>
      </w:r>
      <w:hyperlink r:id="rId9">
        <w:r w:rsidRPr="07738345">
          <w:rPr>
            <w:rStyle w:val="a8"/>
            <w:rFonts w:eastAsia="Times New Roman"/>
            <w:b/>
            <w:bCs/>
            <w:sz w:val="24"/>
            <w:szCs w:val="24"/>
            <w:lang w:eastAsia="zh-CN"/>
          </w:rPr>
          <w:t>http://window.edu.ru/</w:t>
        </w:r>
      </w:hyperlink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(дата обращения: 02.02.2022). - Текст: электронный.</w:t>
      </w:r>
    </w:p>
    <w:p w14:paraId="333B13E3" w14:textId="030C9460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Онлайн-словари ABBYY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Lingvo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. - </w:t>
      </w:r>
      <w:proofErr w:type="gram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URL:http://www.abbyyonline.ru(</w:t>
      </w:r>
      <w:proofErr w:type="gram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дата</w:t>
      </w:r>
    </w:p>
    <w:p w14:paraId="1B53AE47" w14:textId="10B33724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lastRenderedPageBreak/>
        <w:t>обращения: 11.02.2022). - Текст: электронный.</w:t>
      </w:r>
    </w:p>
    <w:p w14:paraId="18514192" w14:textId="342C839D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5. Онлайн-словари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Мультитран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». - URL:http://www.multitran.ru (дата</w:t>
      </w:r>
    </w:p>
    <w:p w14:paraId="7327AAA9" w14:textId="35078880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обращения: 11.02.2022). - Текст: электронный.</w:t>
      </w:r>
    </w:p>
    <w:p w14:paraId="1DFB0EE6" w14:textId="4ED776F5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6. Федеральный центр информационно-образовательных ресурсов. - URL:</w:t>
      </w:r>
    </w:p>
    <w:p w14:paraId="1088C4E0" w14:textId="325E2491" w:rsidR="07738345" w:rsidRDefault="00C457C0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hyperlink r:id="rId10">
        <w:r w:rsidR="07738345" w:rsidRPr="07738345">
          <w:rPr>
            <w:rStyle w:val="a8"/>
            <w:rFonts w:eastAsia="Times New Roman"/>
            <w:b/>
            <w:bCs/>
            <w:sz w:val="24"/>
            <w:szCs w:val="24"/>
            <w:lang w:eastAsia="zh-CN"/>
          </w:rPr>
          <w:t>http://fcior.edu.ru/</w:t>
        </w:r>
      </w:hyperlink>
      <w:r w:rsidR="07738345"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(дата обращения: 01.07.2021). - Режим доступа: свободный.</w:t>
      </w:r>
    </w:p>
    <w:p w14:paraId="1C631476" w14:textId="7C7F6095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- Текст: электронный.</w:t>
      </w:r>
    </w:p>
    <w:p w14:paraId="64202227" w14:textId="7629D948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7. Энциклопедия «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Британника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»: [сайт]. -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Encyclopadia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</w:t>
      </w:r>
      <w:proofErr w:type="spell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Britannica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, </w:t>
      </w:r>
      <w:proofErr w:type="spellStart"/>
      <w:proofErr w:type="gramStart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Inc</w:t>
      </w:r>
      <w:proofErr w:type="spellEnd"/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..</w:t>
      </w:r>
      <w:proofErr w:type="gramEnd"/>
    </w:p>
    <w:p w14:paraId="0047CAE9" w14:textId="5B1C93CC" w:rsidR="07738345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2020 - URL: </w:t>
      </w:r>
      <w:hyperlink>
        <w:r w:rsidRPr="07738345">
          <w:rPr>
            <w:rStyle w:val="a8"/>
            <w:rFonts w:eastAsia="Times New Roman"/>
            <w:b/>
            <w:bCs/>
            <w:sz w:val="24"/>
            <w:szCs w:val="24"/>
            <w:lang w:eastAsia="zh-CN"/>
          </w:rPr>
          <w:t>www.britannica.com</w:t>
        </w:r>
      </w:hyperlink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 xml:space="preserve"> (дата обращения: 26.04.2020) - Текст: электронный.</w:t>
      </w:r>
    </w:p>
    <w:p w14:paraId="1BC959B1" w14:textId="0A711EA3" w:rsidR="07738345" w:rsidRPr="008B7F80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val="en-US" w:eastAsia="zh-CN"/>
        </w:rPr>
      </w:pPr>
      <w:r w:rsidRPr="008B7F80">
        <w:rPr>
          <w:rFonts w:eastAsia="Times New Roman"/>
          <w:b/>
          <w:bCs/>
          <w:color w:val="000000" w:themeColor="text1"/>
          <w:sz w:val="24"/>
          <w:szCs w:val="24"/>
          <w:lang w:val="en-US" w:eastAsia="zh-CN"/>
        </w:rPr>
        <w:t xml:space="preserve">8. Cambridge Dictionaries Online. - </w:t>
      </w:r>
      <w:proofErr w:type="gramStart"/>
      <w:r w:rsidRPr="008B7F80">
        <w:rPr>
          <w:rFonts w:eastAsia="Times New Roman"/>
          <w:b/>
          <w:bCs/>
          <w:color w:val="000000" w:themeColor="text1"/>
          <w:sz w:val="24"/>
          <w:szCs w:val="24"/>
          <w:lang w:val="en-US" w:eastAsia="zh-CN"/>
        </w:rPr>
        <w:t>URL:http://dictionary.cambridge.or</w:t>
      </w:r>
      <w:proofErr w:type="gramEnd"/>
      <w:r w:rsidRPr="008B7F80">
        <w:rPr>
          <w:rFonts w:eastAsia="Times New Roman"/>
          <w:b/>
          <w:bCs/>
          <w:color w:val="000000" w:themeColor="text1"/>
          <w:sz w:val="24"/>
          <w:szCs w:val="24"/>
          <w:lang w:val="en-US" w:eastAsia="zh-CN"/>
        </w:rPr>
        <w:t xml:space="preserve"> (</w:t>
      </w: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дата</w:t>
      </w:r>
    </w:p>
    <w:p w14:paraId="303B1885" w14:textId="437FDC0F" w:rsidR="07738345" w:rsidRDefault="07738345" w:rsidP="07738345">
      <w:pPr>
        <w:spacing w:after="0" w:line="240" w:lineRule="auto"/>
        <w:contextualSpacing/>
      </w:pPr>
      <w:r w:rsidRPr="07738345">
        <w:rPr>
          <w:rFonts w:eastAsia="Times New Roman"/>
          <w:b/>
          <w:bCs/>
          <w:color w:val="000000" w:themeColor="text1"/>
          <w:sz w:val="24"/>
          <w:szCs w:val="24"/>
          <w:lang w:eastAsia="zh-CN"/>
        </w:rPr>
        <w:t>обращения: 11.02.2022). - Текст: электронный.</w:t>
      </w:r>
    </w:p>
    <w:p w14:paraId="45D5C3DE" w14:textId="77777777" w:rsidR="004E3A23" w:rsidRDefault="000A29F5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  <w:r>
        <w:rPr>
          <w:rFonts w:ascii="Times New Roman" w:eastAsia="OfficinaSansBookC" w:hAnsi="Times New Roman"/>
          <w:b/>
          <w:bCs/>
          <w:color w:val="auto"/>
          <w:sz w:val="24"/>
          <w:szCs w:val="24"/>
        </w:rPr>
        <w:t>4. Контроль и оценка результатов освоения общеобразовательной дисциплины</w:t>
      </w:r>
      <w:bookmarkEnd w:id="0"/>
    </w:p>
    <w:p w14:paraId="651E9592" w14:textId="77777777" w:rsidR="004E3A23" w:rsidRDefault="004E3A23">
      <w:pPr>
        <w:spacing w:after="0" w:line="276" w:lineRule="auto"/>
        <w:ind w:firstLine="720"/>
        <w:jc w:val="both"/>
        <w:rPr>
          <w:rFonts w:eastAsia="OfficinaSansBookC"/>
          <w:b/>
          <w:sz w:val="24"/>
          <w:szCs w:val="24"/>
        </w:rPr>
      </w:pPr>
    </w:p>
    <w:p w14:paraId="79C096F6" w14:textId="77777777" w:rsidR="004E3A23" w:rsidRDefault="000A29F5">
      <w:pPr>
        <w:ind w:left="142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t>Контроль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и оценка</w:t>
      </w:r>
      <w:r>
        <w:rPr>
          <w:sz w:val="24"/>
          <w:szCs w:val="24"/>
        </w:rPr>
        <w:t xml:space="preserve"> раскрываются через усвоенные знания и приобретенные студентами умения, направленные на формирование общих и профессиональных компетенций. </w:t>
      </w:r>
    </w:p>
    <w:tbl>
      <w:tblPr>
        <w:tblStyle w:val="a6"/>
        <w:tblW w:w="10766" w:type="dxa"/>
        <w:tblInd w:w="137" w:type="dxa"/>
        <w:tblLook w:val="0000" w:firstRow="0" w:lastRow="0" w:firstColumn="0" w:lastColumn="0" w:noHBand="0" w:noVBand="0"/>
      </w:tblPr>
      <w:tblGrid>
        <w:gridCol w:w="4778"/>
        <w:gridCol w:w="1776"/>
        <w:gridCol w:w="4212"/>
      </w:tblGrid>
      <w:tr w:rsidR="004E3A23" w14:paraId="670E2D46" w14:textId="77777777">
        <w:tc>
          <w:tcPr>
            <w:tcW w:w="4778" w:type="dxa"/>
          </w:tcPr>
          <w:p w14:paraId="5E70F389" w14:textId="77777777" w:rsidR="004E3A23" w:rsidRDefault="000A29F5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bookmarkStart w:id="1" w:name="_Hlk113632771"/>
            <w:r>
              <w:rPr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776" w:type="dxa"/>
          </w:tcPr>
          <w:p w14:paraId="1D2777BC" w14:textId="77777777" w:rsidR="004E3A23" w:rsidRDefault="000A29F5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4212" w:type="dxa"/>
          </w:tcPr>
          <w:p w14:paraId="3CCF1685" w14:textId="77777777" w:rsidR="004E3A23" w:rsidRDefault="000A29F5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Тип оценочных мероприятий</w:t>
            </w:r>
          </w:p>
        </w:tc>
      </w:tr>
      <w:tr w:rsidR="004E3A23" w14:paraId="19EEB30D" w14:textId="77777777">
        <w:tc>
          <w:tcPr>
            <w:tcW w:w="4778" w:type="dxa"/>
          </w:tcPr>
          <w:p w14:paraId="28C5FE35" w14:textId="77777777" w:rsidR="004E3A2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  <w:t>к различным контекстам</w:t>
            </w:r>
          </w:p>
          <w:p w14:paraId="13F5EA82" w14:textId="77777777" w:rsidR="004E3A2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06A99A7E" w14:textId="77777777" w:rsidR="004E3A2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776" w:type="dxa"/>
          </w:tcPr>
          <w:p w14:paraId="6E0DF12C" w14:textId="77777777" w:rsidR="004E3A23" w:rsidRDefault="000A29F5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b/>
                <w:sz w:val="24"/>
                <w:szCs w:val="24"/>
              </w:rPr>
              <w:t>Р 1 Тема 1.1, 1.2, 1.3, 1.4, 1.5, 1.6, 1.7, 1.8</w:t>
            </w:r>
          </w:p>
        </w:tc>
        <w:tc>
          <w:tcPr>
            <w:tcW w:w="4212" w:type="dxa"/>
          </w:tcPr>
          <w:p w14:paraId="68EFFC0F" w14:textId="77777777" w:rsidR="004E3A23" w:rsidRDefault="000A29F5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Заполнение формы-резюме,</w:t>
            </w:r>
          </w:p>
          <w:p w14:paraId="6208BA7D" w14:textId="77777777" w:rsidR="004E3A2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Письма</w:t>
            </w:r>
          </w:p>
          <w:p w14:paraId="3381821F" w14:textId="77777777" w:rsidR="004E3A2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Презентация, </w:t>
            </w:r>
          </w:p>
          <w:p w14:paraId="509F106E" w14:textId="77777777" w:rsidR="004E3A2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Постер, </w:t>
            </w:r>
          </w:p>
          <w:p w14:paraId="15061506" w14:textId="77777777" w:rsidR="004E3A2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14:paraId="6EDC24BC" w14:textId="77777777" w:rsidR="004E3A2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Заметки </w:t>
            </w:r>
          </w:p>
          <w:p w14:paraId="52841D8F" w14:textId="77777777" w:rsidR="004E3A2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Тесты</w:t>
            </w:r>
          </w:p>
          <w:p w14:paraId="7777577B" w14:textId="77777777" w:rsidR="004E3A2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Устный опрос.</w:t>
            </w:r>
          </w:p>
          <w:p w14:paraId="57EF3FD2" w14:textId="77777777" w:rsidR="004E3A23" w:rsidRDefault="000A29F5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>Выполнение заданий на зачете</w:t>
            </w:r>
          </w:p>
        </w:tc>
      </w:tr>
      <w:tr w:rsidR="004E3A23" w14:paraId="70BD53ED" w14:textId="77777777">
        <w:tc>
          <w:tcPr>
            <w:tcW w:w="4778" w:type="dxa"/>
          </w:tcPr>
          <w:p w14:paraId="0C588211" w14:textId="77777777" w:rsidR="004E3A2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  <w:t>к различным контекстам</w:t>
            </w:r>
          </w:p>
          <w:p w14:paraId="37B782C0" w14:textId="77777777" w:rsidR="004E3A2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13AD7DB1" w14:textId="77777777" w:rsidR="004E3A2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14:paraId="1D82A207" w14:textId="77777777" w:rsidR="004E3A23" w:rsidRDefault="000A29F5">
            <w:pPr>
              <w:spacing w:after="0" w:line="276" w:lineRule="auto"/>
              <w:ind w:left="57" w:right="57"/>
              <w:rPr>
                <w:rFonts w:eastAsia="OfficinaSansBookC"/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776" w:type="dxa"/>
          </w:tcPr>
          <w:p w14:paraId="6F8870A1" w14:textId="77777777" w:rsidR="004E3A23" w:rsidRDefault="000A29F5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eastAsia="OfficinaSansBookC"/>
                <w:b/>
                <w:sz w:val="24"/>
                <w:szCs w:val="24"/>
              </w:rPr>
              <w:t>Р 2 Тема 2.1, 2.2, 2.3, 2.4 п-о/с</w:t>
            </w:r>
            <w:r>
              <w:rPr>
                <w:rStyle w:val="a3"/>
                <w:rFonts w:eastAsia="OfficinaSansBookC"/>
                <w:b/>
                <w:sz w:val="24"/>
                <w:szCs w:val="24"/>
              </w:rPr>
              <w:footnoteReference w:id="1"/>
            </w:r>
          </w:p>
        </w:tc>
        <w:tc>
          <w:tcPr>
            <w:tcW w:w="4212" w:type="dxa"/>
          </w:tcPr>
          <w:p w14:paraId="42E09249" w14:textId="77777777" w:rsidR="004E3A23" w:rsidRDefault="000A29F5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Тесты </w:t>
            </w:r>
          </w:p>
          <w:p w14:paraId="36F1A5E9" w14:textId="77777777" w:rsidR="004E3A23" w:rsidRDefault="000A29F5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Проект. </w:t>
            </w:r>
          </w:p>
          <w:p w14:paraId="7DF89376" w14:textId="77777777" w:rsidR="004E3A23" w:rsidRDefault="000A29F5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14:paraId="266B1699" w14:textId="77777777" w:rsidR="004E3A23" w:rsidRDefault="000A29F5">
            <w:pPr>
              <w:spacing w:after="0" w:line="240" w:lineRule="auto"/>
              <w:rPr>
                <w:rFonts w:eastAsia="OfficinaSansBookC"/>
                <w:b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 Круглый стол-дебаты “Доклад с презентацией </w:t>
            </w:r>
          </w:p>
          <w:p w14:paraId="45D7ABC6" w14:textId="77777777" w:rsidR="004E3A23" w:rsidRDefault="000A29F5">
            <w:pPr>
              <w:spacing w:after="0" w:line="240" w:lineRule="auto"/>
              <w:rPr>
                <w:rFonts w:eastAsia="OfficinaSansBookC"/>
                <w:sz w:val="24"/>
                <w:szCs w:val="24"/>
                <w:lang w:val="en-US"/>
              </w:rPr>
            </w:pPr>
            <w:r>
              <w:rPr>
                <w:rFonts w:eastAsia="OfficinaSansBookC"/>
                <w:sz w:val="24"/>
                <w:szCs w:val="24"/>
              </w:rPr>
              <w:t>Видеозапись</w:t>
            </w:r>
            <w:r>
              <w:rPr>
                <w:rFonts w:eastAsia="OfficinaSansBookC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OfficinaSansBookC"/>
                <w:sz w:val="24"/>
                <w:szCs w:val="24"/>
              </w:rPr>
              <w:t>выступления</w:t>
            </w:r>
          </w:p>
          <w:p w14:paraId="3D8E1F7C" w14:textId="77777777" w:rsidR="004E3A23" w:rsidRDefault="000A29F5">
            <w:pPr>
              <w:tabs>
                <w:tab w:val="left" w:pos="1252"/>
              </w:tabs>
              <w:spacing w:after="0" w:line="240" w:lineRule="auto"/>
              <w:rPr>
                <w:rFonts w:eastAsia="OfficinaSansBookC"/>
                <w:sz w:val="24"/>
                <w:szCs w:val="24"/>
                <w:lang w:val="en-US"/>
              </w:rPr>
            </w:pPr>
            <w:r>
              <w:rPr>
                <w:rFonts w:eastAsia="OfficinaSansBookC"/>
                <w:sz w:val="24"/>
                <w:szCs w:val="24"/>
                <w:lang w:val="en-US"/>
              </w:rPr>
              <w:t xml:space="preserve">QUIZ: Frequently asked questions (FAQs) about VK/Telegram? </w:t>
            </w:r>
          </w:p>
          <w:p w14:paraId="54D8C4FD" w14:textId="77777777" w:rsidR="004E3A23" w:rsidRDefault="000A29F5">
            <w:pPr>
              <w:spacing w:after="0" w:line="240" w:lineRule="auto"/>
              <w:contextualSpacing/>
              <w:jc w:val="both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Разработка плана продвижения колледжа</w:t>
            </w:r>
          </w:p>
          <w:p w14:paraId="7313AB6A" w14:textId="77777777" w:rsidR="004E3A23" w:rsidRDefault="000A29F5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>Выполнение заданий на зачёте</w:t>
            </w:r>
          </w:p>
        </w:tc>
      </w:tr>
      <w:tr w:rsidR="004E3A23" w14:paraId="71AE833C" w14:textId="77777777">
        <w:tc>
          <w:tcPr>
            <w:tcW w:w="4778" w:type="dxa"/>
          </w:tcPr>
          <w:p w14:paraId="73823130" w14:textId="77777777" w:rsidR="004E3A23" w:rsidRDefault="000A29F5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OfficinaSansBookC"/>
                <w:b/>
                <w:i/>
                <w:sz w:val="24"/>
                <w:szCs w:val="24"/>
              </w:rPr>
              <w:t xml:space="preserve">ПК5.4 </w:t>
            </w:r>
            <w:r>
              <w:rPr>
                <w:sz w:val="24"/>
                <w:szCs w:val="24"/>
              </w:rPr>
              <w:t xml:space="preserve">Разрабатывать предложения по совершенствованию деятельности </w:t>
            </w:r>
            <w:proofErr w:type="spellStart"/>
            <w:proofErr w:type="gramStart"/>
            <w:r>
              <w:rPr>
                <w:sz w:val="24"/>
                <w:szCs w:val="24"/>
              </w:rPr>
              <w:t>подразделения,техническому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обслуживанию и ремонту автотранспортных средств.</w:t>
            </w:r>
          </w:p>
          <w:p w14:paraId="269E314A" w14:textId="77777777" w:rsidR="004E3A23" w:rsidRDefault="004E3A23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14:paraId="3613523F" w14:textId="77777777" w:rsidR="004E3A2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</w:rPr>
            </w:pPr>
            <w:r>
              <w:rPr>
                <w:rFonts w:eastAsia="OfficinaSansBookC"/>
                <w:b/>
                <w:sz w:val="24"/>
                <w:szCs w:val="24"/>
              </w:rPr>
              <w:lastRenderedPageBreak/>
              <w:t>Р 2 Тема 2.1, 2.2, 2.3, 2.4</w:t>
            </w:r>
          </w:p>
          <w:p w14:paraId="47341341" w14:textId="77777777" w:rsidR="004E3A23" w:rsidRDefault="004E3A2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</w:rPr>
            </w:pPr>
          </w:p>
        </w:tc>
        <w:tc>
          <w:tcPr>
            <w:tcW w:w="4212" w:type="dxa"/>
          </w:tcPr>
          <w:p w14:paraId="6CACD3BD" w14:textId="77777777" w:rsidR="004E3A23" w:rsidRDefault="000A29F5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1.Роль научно-технического прогресса в сфере технического обслуживания и ремонта двигателей, систем и </w:t>
            </w:r>
            <w:r>
              <w:rPr>
                <w:color w:val="000000"/>
                <w:sz w:val="24"/>
                <w:szCs w:val="24"/>
              </w:rPr>
              <w:lastRenderedPageBreak/>
              <w:t>агрегатов автомобилей (Эссе, презентация)</w:t>
            </w:r>
          </w:p>
          <w:p w14:paraId="3CBCBA0D" w14:textId="77777777" w:rsidR="004E3A23" w:rsidRDefault="000A29F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2.Перевод профессионально ориентированного текста об ученых и их изобретениях, о последних достижениях науки</w:t>
            </w:r>
          </w:p>
          <w:p w14:paraId="252173A2" w14:textId="77777777" w:rsidR="004E3A23" w:rsidRDefault="000A29F5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технологии в сфере технического обслуживания автомобилей. (Доклад/Презентация)</w:t>
            </w:r>
          </w:p>
          <w:p w14:paraId="42EF2083" w14:textId="77777777" w:rsidR="004E3A23" w:rsidRDefault="004E3A23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  <w:p w14:paraId="313EF857" w14:textId="77777777" w:rsidR="004E3A23" w:rsidRDefault="000A29F5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Монологическое высказывание, сочинение на тему «Моя будущая профессия», «Как важно быть профессионалом»</w:t>
            </w:r>
          </w:p>
          <w:p w14:paraId="7C917E4A" w14:textId="77777777" w:rsidR="004E3A23" w:rsidRDefault="000A29F5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 между работником и клиентом «В автомастерской. Тюнинг кузова автомобиля»</w:t>
            </w:r>
          </w:p>
          <w:p w14:paraId="7B40C951" w14:textId="77777777" w:rsidR="004E3A23" w:rsidRDefault="004E3A23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  <w:p w14:paraId="59B0F2C4" w14:textId="77777777" w:rsidR="004E3A23" w:rsidRDefault="000A29F5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1.Составление каталога известных ученых, исторических личностей. </w:t>
            </w:r>
          </w:p>
          <w:p w14:paraId="37AB9D51" w14:textId="77777777" w:rsidR="004E3A23" w:rsidRDefault="000A29F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2.Сообщение об одном (на выбор) ученом в сфере выбранной профессии.</w:t>
            </w:r>
          </w:p>
        </w:tc>
      </w:tr>
      <w:bookmarkEnd w:id="1"/>
    </w:tbl>
    <w:p w14:paraId="4B4D7232" w14:textId="77777777" w:rsidR="004E3A23" w:rsidRDefault="004E3A23">
      <w:pPr>
        <w:spacing w:after="0" w:line="276" w:lineRule="auto"/>
        <w:jc w:val="both"/>
        <w:rPr>
          <w:rFonts w:eastAsia="OfficinaSansBookC"/>
          <w:sz w:val="24"/>
          <w:szCs w:val="24"/>
        </w:rPr>
      </w:pPr>
    </w:p>
    <w:p w14:paraId="2093CA67" w14:textId="77777777" w:rsidR="004E3A23" w:rsidRDefault="004E3A23">
      <w:pPr>
        <w:jc w:val="both"/>
        <w:rPr>
          <w:b/>
          <w:bCs/>
          <w:sz w:val="24"/>
          <w:szCs w:val="24"/>
        </w:rPr>
      </w:pPr>
    </w:p>
    <w:p w14:paraId="5F7473CB" w14:textId="77777777" w:rsidR="004E3A23" w:rsidRDefault="000A29F5">
      <w:pPr>
        <w:tabs>
          <w:tab w:val="left" w:pos="6948"/>
        </w:tabs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i/>
          <w:sz w:val="24"/>
          <w:szCs w:val="24"/>
          <w:lang w:eastAsia="ru-RU"/>
        </w:rPr>
        <w:t>Приложение 1</w:t>
      </w:r>
    </w:p>
    <w:p w14:paraId="2503B197" w14:textId="77777777" w:rsidR="004E3A23" w:rsidRDefault="004E3A23">
      <w:pPr>
        <w:tabs>
          <w:tab w:val="left" w:pos="6948"/>
        </w:tabs>
        <w:rPr>
          <w:rFonts w:eastAsia="Times New Roman"/>
          <w:b/>
          <w:i/>
          <w:sz w:val="24"/>
          <w:szCs w:val="24"/>
          <w:lang w:eastAsia="ru-RU"/>
        </w:rPr>
      </w:pPr>
    </w:p>
    <w:p w14:paraId="4B94A15F" w14:textId="77777777" w:rsidR="004E3A23" w:rsidRDefault="07738345">
      <w:pPr>
        <w:spacing w:after="0" w:line="240" w:lineRule="auto"/>
        <w:jc w:val="both"/>
        <w:rPr>
          <w:rFonts w:eastAsia="Arial"/>
          <w:i/>
          <w:sz w:val="24"/>
          <w:szCs w:val="24"/>
        </w:rPr>
      </w:pPr>
      <w:r w:rsidRPr="07738345">
        <w:rPr>
          <w:rFonts w:eastAsia="Arial"/>
          <w:i/>
          <w:iCs/>
          <w:sz w:val="24"/>
          <w:szCs w:val="24"/>
        </w:rPr>
        <w:t>Тематика индивидуальных проектов</w:t>
      </w:r>
    </w:p>
    <w:p w14:paraId="67EA4603" w14:textId="23EF5648" w:rsidR="004E3A23" w:rsidRDefault="07738345" w:rsidP="07738345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7738345">
        <w:rPr>
          <w:rFonts w:eastAsia="Times New Roman"/>
          <w:color w:val="000000" w:themeColor="text1"/>
          <w:sz w:val="24"/>
          <w:szCs w:val="24"/>
        </w:rPr>
        <w:t>1) Моя будущая профессия</w:t>
      </w:r>
    </w:p>
    <w:p w14:paraId="5FDA8A1D" w14:textId="16E9BB65" w:rsidR="004E3A23" w:rsidRDefault="07738345" w:rsidP="07738345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7738345">
        <w:rPr>
          <w:rFonts w:eastAsia="Times New Roman"/>
          <w:color w:val="000000" w:themeColor="text1"/>
          <w:sz w:val="24"/>
          <w:szCs w:val="24"/>
        </w:rPr>
        <w:t>2) Экскурсия по родному городу (достопримечательности, разработка маршрута)</w:t>
      </w:r>
    </w:p>
    <w:p w14:paraId="71178FB5" w14:textId="448A843D" w:rsidR="004E3A23" w:rsidRDefault="07738345" w:rsidP="07738345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7738345">
        <w:rPr>
          <w:rFonts w:eastAsia="Times New Roman"/>
          <w:color w:val="000000" w:themeColor="text1"/>
          <w:sz w:val="24"/>
          <w:szCs w:val="24"/>
        </w:rPr>
        <w:t>3) Путеводитель по родному краю: визитная карточка, история, география, экологическая обстановка, фольклор.</w:t>
      </w:r>
    </w:p>
    <w:p w14:paraId="7649FF53" w14:textId="3A80A229" w:rsidR="004E3A23" w:rsidRDefault="07738345" w:rsidP="07738345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7738345">
        <w:rPr>
          <w:rFonts w:eastAsia="Times New Roman"/>
          <w:color w:val="000000" w:themeColor="text1"/>
          <w:sz w:val="24"/>
          <w:szCs w:val="24"/>
        </w:rPr>
        <w:t>4) «Каким должен быть настоящий профессионал?»</w:t>
      </w:r>
    </w:p>
    <w:p w14:paraId="594CD7C5" w14:textId="52D2E64F" w:rsidR="004E3A23" w:rsidRDefault="07738345" w:rsidP="07738345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7738345">
        <w:rPr>
          <w:rFonts w:eastAsia="Times New Roman"/>
          <w:color w:val="000000" w:themeColor="text1"/>
          <w:sz w:val="24"/>
          <w:szCs w:val="24"/>
        </w:rPr>
        <w:t>5)  Россия наша- Родина</w:t>
      </w:r>
    </w:p>
    <w:p w14:paraId="2C6BCE3E" w14:textId="6693B6DD" w:rsidR="004E3A23" w:rsidRDefault="07738345" w:rsidP="07738345">
      <w:pPr>
        <w:spacing w:after="0" w:line="240" w:lineRule="auto"/>
        <w:jc w:val="both"/>
        <w:rPr>
          <w:rFonts w:eastAsia="Times New Roman"/>
          <w:color w:val="000000" w:themeColor="text1"/>
          <w:sz w:val="24"/>
          <w:szCs w:val="24"/>
        </w:rPr>
      </w:pPr>
      <w:r w:rsidRPr="07738345">
        <w:rPr>
          <w:rFonts w:eastAsia="Times New Roman"/>
          <w:color w:val="000000" w:themeColor="text1"/>
          <w:sz w:val="24"/>
          <w:szCs w:val="24"/>
        </w:rPr>
        <w:t>6)  Достопримечательности Москвы</w:t>
      </w:r>
    </w:p>
    <w:p w14:paraId="60167203" w14:textId="7D98E3FC" w:rsidR="004E3A23" w:rsidRDefault="07738345" w:rsidP="07738345">
      <w:pPr>
        <w:widowControl w:val="0"/>
        <w:spacing w:after="0" w:line="240" w:lineRule="atLeast"/>
        <w:rPr>
          <w:rFonts w:eastAsia="Times New Roman"/>
          <w:color w:val="333333"/>
          <w:sz w:val="24"/>
          <w:szCs w:val="24"/>
        </w:rPr>
      </w:pPr>
      <w:r w:rsidRPr="07738345">
        <w:rPr>
          <w:rFonts w:eastAsia="Times New Roman"/>
          <w:color w:val="333333"/>
          <w:sz w:val="24"/>
          <w:szCs w:val="24"/>
        </w:rPr>
        <w:t>7) У карты Великобритании</w:t>
      </w:r>
    </w:p>
    <w:p w14:paraId="78BEFD2A" w14:textId="037E2BEB" w:rsidR="004E3A23" w:rsidRDefault="07738345" w:rsidP="008B7F80">
      <w:pPr>
        <w:widowControl w:val="0"/>
        <w:spacing w:after="0" w:line="240" w:lineRule="atLeast"/>
        <w:rPr>
          <w:b/>
          <w:bCs/>
          <w:sz w:val="24"/>
          <w:szCs w:val="24"/>
        </w:rPr>
      </w:pPr>
      <w:r w:rsidRPr="07738345">
        <w:rPr>
          <w:rFonts w:eastAsia="Times New Roman"/>
          <w:color w:val="333333"/>
          <w:sz w:val="24"/>
          <w:szCs w:val="24"/>
        </w:rPr>
        <w:t>8) Первый изобретатель автомобильного транспорта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>9)  Федеральные земли Великобритании.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>10)  Природа Великобритании.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 xml:space="preserve">11)  </w:t>
      </w:r>
      <w:bookmarkStart w:id="2" w:name="_GoBack"/>
      <w:r w:rsidRPr="07738345">
        <w:rPr>
          <w:rFonts w:eastAsia="Times New Roman"/>
          <w:color w:val="333333"/>
          <w:sz w:val="24"/>
          <w:szCs w:val="24"/>
        </w:rPr>
        <w:t>Транспорт Великобритании</w:t>
      </w:r>
      <w:bookmarkEnd w:id="2"/>
      <w:r w:rsidRPr="07738345">
        <w:rPr>
          <w:rFonts w:eastAsia="Times New Roman"/>
          <w:color w:val="333333"/>
          <w:sz w:val="24"/>
          <w:szCs w:val="24"/>
        </w:rPr>
        <w:t>.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>12)  Знакомство с культурой Великобритании.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>13)  Знакомство с архитектурой Великобритании.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>14)  Искусство Великобритании. 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 xml:space="preserve"> 15)  Города Великобритании.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>16)  Достопримечательности Великобритании.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>17)  Великие люди Великобритании.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>18) Автомобильные дороги и ПДД в Великобритании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>19)  Обычаи, традиции, праздники Великобритании.</w:t>
      </w:r>
      <w:r w:rsidR="000A29F5">
        <w:br/>
      </w:r>
      <w:r w:rsidRPr="07738345">
        <w:rPr>
          <w:rFonts w:eastAsia="Times New Roman"/>
          <w:color w:val="333333"/>
          <w:sz w:val="24"/>
          <w:szCs w:val="24"/>
        </w:rPr>
        <w:t>20)  Роль Великобритании в жизни Европы</w:t>
      </w:r>
    </w:p>
    <w:sectPr w:rsidR="004E3A23">
      <w:pgSz w:w="12240" w:h="15840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A51D4" w14:textId="77777777" w:rsidR="00C457C0" w:rsidRDefault="00C457C0">
      <w:pPr>
        <w:spacing w:after="0" w:line="240" w:lineRule="auto"/>
      </w:pPr>
      <w:r>
        <w:separator/>
      </w:r>
    </w:p>
  </w:endnote>
  <w:endnote w:type="continuationSeparator" w:id="0">
    <w:p w14:paraId="510FA44D" w14:textId="77777777" w:rsidR="00C457C0" w:rsidRDefault="00C45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CA29E" w14:textId="77777777" w:rsidR="00C457C0" w:rsidRDefault="00C457C0">
      <w:pPr>
        <w:spacing w:after="0" w:line="240" w:lineRule="auto"/>
      </w:pPr>
      <w:r>
        <w:separator/>
      </w:r>
    </w:p>
  </w:footnote>
  <w:footnote w:type="continuationSeparator" w:id="0">
    <w:p w14:paraId="0A50D688" w14:textId="77777777" w:rsidR="00C457C0" w:rsidRDefault="00C457C0">
      <w:pPr>
        <w:spacing w:after="0" w:line="240" w:lineRule="auto"/>
      </w:pPr>
      <w:r>
        <w:continuationSeparator/>
      </w:r>
    </w:p>
  </w:footnote>
  <w:footnote w:id="1">
    <w:p w14:paraId="1D17FC24" w14:textId="77777777" w:rsidR="004E3A23" w:rsidRDefault="000A29F5">
      <w:pPr>
        <w:pStyle w:val="a4"/>
      </w:pPr>
      <w:r>
        <w:rPr>
          <w:rStyle w:val="a3"/>
        </w:rPr>
        <w:footnoteRef/>
      </w:r>
      <w:r>
        <w:t xml:space="preserve"> </w:t>
      </w:r>
      <w:r>
        <w:rPr>
          <w:i/>
        </w:rPr>
        <w:t>Практико-ориентированное содержание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4F1F83"/>
    <w:multiLevelType w:val="singleLevel"/>
    <w:tmpl w:val="9B4F1F8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F3BBC81"/>
    <w:multiLevelType w:val="multilevel"/>
    <w:tmpl w:val="CF3BBC81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EA54E0"/>
    <w:multiLevelType w:val="multilevel"/>
    <w:tmpl w:val="40AC6184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A36C2"/>
    <w:multiLevelType w:val="multilevel"/>
    <w:tmpl w:val="BC826D9A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97237"/>
    <w:multiLevelType w:val="multilevel"/>
    <w:tmpl w:val="CF349674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AA531"/>
    <w:multiLevelType w:val="multilevel"/>
    <w:tmpl w:val="FC1A1644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0C54FA"/>
    <w:multiLevelType w:val="multilevel"/>
    <w:tmpl w:val="53E257D2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DEF3B8"/>
    <w:multiLevelType w:val="multilevel"/>
    <w:tmpl w:val="F87A1086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F08B8"/>
    <w:multiLevelType w:val="multilevel"/>
    <w:tmpl w:val="6CB0222A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D0D4A"/>
    <w:multiLevelType w:val="multilevel"/>
    <w:tmpl w:val="DA50C240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B6FC2"/>
    <w:multiLevelType w:val="multilevel"/>
    <w:tmpl w:val="AFA855F2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323A"/>
    <w:multiLevelType w:val="multilevel"/>
    <w:tmpl w:val="2E30323A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F3CB301"/>
    <w:multiLevelType w:val="multilevel"/>
    <w:tmpl w:val="58704808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A7ADF"/>
    <w:multiLevelType w:val="multilevel"/>
    <w:tmpl w:val="30BA7ADF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12755A3"/>
    <w:multiLevelType w:val="multilevel"/>
    <w:tmpl w:val="312755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BB7AC"/>
    <w:multiLevelType w:val="multilevel"/>
    <w:tmpl w:val="C494EF40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74AAE"/>
    <w:multiLevelType w:val="multilevel"/>
    <w:tmpl w:val="35C74AAE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46B0EBA"/>
    <w:multiLevelType w:val="multilevel"/>
    <w:tmpl w:val="535A1E64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90D6E"/>
    <w:multiLevelType w:val="multilevel"/>
    <w:tmpl w:val="3FBED232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238DFF"/>
    <w:multiLevelType w:val="multilevel"/>
    <w:tmpl w:val="A3162470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A7604"/>
    <w:multiLevelType w:val="multilevel"/>
    <w:tmpl w:val="4880B36C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FE8A2"/>
    <w:multiLevelType w:val="multilevel"/>
    <w:tmpl w:val="906E6FBC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8B92E"/>
    <w:multiLevelType w:val="multilevel"/>
    <w:tmpl w:val="22DCAE20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C418C"/>
    <w:multiLevelType w:val="multilevel"/>
    <w:tmpl w:val="1680782C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576F7"/>
    <w:multiLevelType w:val="multilevel"/>
    <w:tmpl w:val="3D0C8654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5A44A0"/>
    <w:multiLevelType w:val="multilevel"/>
    <w:tmpl w:val="5B5A44A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F0F897E"/>
    <w:multiLevelType w:val="multilevel"/>
    <w:tmpl w:val="7084DE68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B26E1"/>
    <w:multiLevelType w:val="multilevel"/>
    <w:tmpl w:val="EBD0363E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D771D"/>
    <w:multiLevelType w:val="multilevel"/>
    <w:tmpl w:val="606D771D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0D2DA70"/>
    <w:multiLevelType w:val="multilevel"/>
    <w:tmpl w:val="4B126B70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72D8B"/>
    <w:multiLevelType w:val="multilevel"/>
    <w:tmpl w:val="B3041800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14C74"/>
    <w:multiLevelType w:val="multilevel"/>
    <w:tmpl w:val="65314C7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67CB43E3"/>
    <w:multiLevelType w:val="multilevel"/>
    <w:tmpl w:val="8C90F238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E05924"/>
    <w:multiLevelType w:val="multilevel"/>
    <w:tmpl w:val="67E0592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67F0409C"/>
    <w:multiLevelType w:val="multilevel"/>
    <w:tmpl w:val="09289532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B23284"/>
    <w:multiLevelType w:val="multilevel"/>
    <w:tmpl w:val="69B2328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0D03830"/>
    <w:multiLevelType w:val="multilevel"/>
    <w:tmpl w:val="70D0383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numFmt w:val="bullet"/>
      <w:lvlText w:val="-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44F5C04"/>
    <w:multiLevelType w:val="multilevel"/>
    <w:tmpl w:val="744F5C04"/>
    <w:lvl w:ilvl="0">
      <w:numFmt w:val="bullet"/>
      <w:lvlText w:val="−"/>
      <w:lvlJc w:val="left"/>
      <w:pPr>
        <w:ind w:left="341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74CA456F"/>
    <w:multiLevelType w:val="multilevel"/>
    <w:tmpl w:val="74CA456F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52396AA"/>
    <w:multiLevelType w:val="multilevel"/>
    <w:tmpl w:val="E9CCB9F2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55BBB"/>
    <w:multiLevelType w:val="multilevel"/>
    <w:tmpl w:val="452E4B2C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8BE11"/>
    <w:multiLevelType w:val="hybridMultilevel"/>
    <w:tmpl w:val="CB308034"/>
    <w:lvl w:ilvl="0" w:tplc="D6C8347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1366B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F8D0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2C48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6C4F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B29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F297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3448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EEAC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81CCE"/>
    <w:multiLevelType w:val="multilevel"/>
    <w:tmpl w:val="BAC82CBC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FA5FCA"/>
    <w:multiLevelType w:val="multilevel"/>
    <w:tmpl w:val="297CEDA4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9"/>
  </w:num>
  <w:num w:numId="3">
    <w:abstractNumId w:val="34"/>
  </w:num>
  <w:num w:numId="4">
    <w:abstractNumId w:val="40"/>
  </w:num>
  <w:num w:numId="5">
    <w:abstractNumId w:val="20"/>
  </w:num>
  <w:num w:numId="6">
    <w:abstractNumId w:val="3"/>
  </w:num>
  <w:num w:numId="7">
    <w:abstractNumId w:val="24"/>
  </w:num>
  <w:num w:numId="8">
    <w:abstractNumId w:val="4"/>
  </w:num>
  <w:num w:numId="9">
    <w:abstractNumId w:val="17"/>
  </w:num>
  <w:num w:numId="10">
    <w:abstractNumId w:val="12"/>
  </w:num>
  <w:num w:numId="11">
    <w:abstractNumId w:val="9"/>
  </w:num>
  <w:num w:numId="12">
    <w:abstractNumId w:val="42"/>
  </w:num>
  <w:num w:numId="13">
    <w:abstractNumId w:val="30"/>
  </w:num>
  <w:num w:numId="14">
    <w:abstractNumId w:val="7"/>
  </w:num>
  <w:num w:numId="15">
    <w:abstractNumId w:val="6"/>
  </w:num>
  <w:num w:numId="16">
    <w:abstractNumId w:val="19"/>
  </w:num>
  <w:num w:numId="17">
    <w:abstractNumId w:val="43"/>
  </w:num>
  <w:num w:numId="18">
    <w:abstractNumId w:val="18"/>
  </w:num>
  <w:num w:numId="19">
    <w:abstractNumId w:val="2"/>
  </w:num>
  <w:num w:numId="20">
    <w:abstractNumId w:val="26"/>
  </w:num>
  <w:num w:numId="21">
    <w:abstractNumId w:val="41"/>
  </w:num>
  <w:num w:numId="22">
    <w:abstractNumId w:val="8"/>
  </w:num>
  <w:num w:numId="23">
    <w:abstractNumId w:val="5"/>
  </w:num>
  <w:num w:numId="24">
    <w:abstractNumId w:val="10"/>
  </w:num>
  <w:num w:numId="25">
    <w:abstractNumId w:val="21"/>
  </w:num>
  <w:num w:numId="26">
    <w:abstractNumId w:val="23"/>
  </w:num>
  <w:num w:numId="27">
    <w:abstractNumId w:val="15"/>
  </w:num>
  <w:num w:numId="28">
    <w:abstractNumId w:val="27"/>
  </w:num>
  <w:num w:numId="29">
    <w:abstractNumId w:val="29"/>
  </w:num>
  <w:num w:numId="30">
    <w:abstractNumId w:val="22"/>
  </w:num>
  <w:num w:numId="31">
    <w:abstractNumId w:val="1"/>
  </w:num>
  <w:num w:numId="32">
    <w:abstractNumId w:val="36"/>
  </w:num>
  <w:num w:numId="33">
    <w:abstractNumId w:val="25"/>
  </w:num>
  <w:num w:numId="34">
    <w:abstractNumId w:val="14"/>
  </w:num>
  <w:num w:numId="35">
    <w:abstractNumId w:val="35"/>
  </w:num>
  <w:num w:numId="36">
    <w:abstractNumId w:val="33"/>
  </w:num>
  <w:num w:numId="37">
    <w:abstractNumId w:val="16"/>
  </w:num>
  <w:num w:numId="38">
    <w:abstractNumId w:val="37"/>
  </w:num>
  <w:num w:numId="39">
    <w:abstractNumId w:val="31"/>
  </w:num>
  <w:num w:numId="40">
    <w:abstractNumId w:val="38"/>
  </w:num>
  <w:num w:numId="41">
    <w:abstractNumId w:val="28"/>
  </w:num>
  <w:num w:numId="42">
    <w:abstractNumId w:val="11"/>
  </w:num>
  <w:num w:numId="43">
    <w:abstractNumId w:val="13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16"/>
    <w:rsid w:val="000A29F5"/>
    <w:rsid w:val="00116DBF"/>
    <w:rsid w:val="004E3A23"/>
    <w:rsid w:val="004F030A"/>
    <w:rsid w:val="007C31B8"/>
    <w:rsid w:val="00843890"/>
    <w:rsid w:val="008B7F80"/>
    <w:rsid w:val="009A043E"/>
    <w:rsid w:val="00C27816"/>
    <w:rsid w:val="00C457C0"/>
    <w:rsid w:val="07738345"/>
    <w:rsid w:val="0DE07071"/>
    <w:rsid w:val="1C7570D3"/>
    <w:rsid w:val="207D4CE7"/>
    <w:rsid w:val="26186FD2"/>
    <w:rsid w:val="456E75C0"/>
    <w:rsid w:val="58545D3D"/>
    <w:rsid w:val="59055912"/>
    <w:rsid w:val="6D56652C"/>
    <w:rsid w:val="7CD27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2E1FB"/>
  <w15:chartTrackingRefBased/>
  <w15:docId w15:val="{77BFECAE-0F75-4C11-A1A6-E62EA01B8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="Cambria" w:hAnsi="Cambria"/>
      <w:color w:val="3660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paragraph" w:styleId="a4">
    <w:name w:val="footnote text"/>
    <w:basedOn w:val="a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5">
    <w:name w:val="Normal (Web)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hAnsi="Arial" w:cs="Arial"/>
      <w:szCs w:val="22"/>
      <w:lang w:eastAsia="ru-RU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8"/>
      <w:szCs w:val="28"/>
    </w:rPr>
  </w:style>
  <w:style w:type="table" w:customStyle="1" w:styleId="Style76">
    <w:name w:val="_Style 76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NormalTable0">
    <w:name w:val="Normal Table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ideouroki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fcior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6028</Words>
  <Characters>34360</Characters>
  <Application>Microsoft Office Word</Application>
  <DocSecurity>0</DocSecurity>
  <PresentationFormat/>
  <Lines>286</Lines>
  <Paragraphs>80</Paragraphs>
  <Slides>0</Slides>
  <Notes>0</Notes>
  <HiddenSlides>0</HiddenSlides>
  <MMClips>0</MMClips>
  <ScaleCrop>false</ScaleCrop>
  <Manager/>
  <Company/>
  <LinksUpToDate>false</LinksUpToDate>
  <CharactersWithSpaces>40308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 Газаева</dc:creator>
  <cp:keywords/>
  <dc:description/>
  <cp:lastModifiedBy>User</cp:lastModifiedBy>
  <cp:revision>3</cp:revision>
  <dcterms:created xsi:type="dcterms:W3CDTF">2023-03-03T08:32:00Z</dcterms:created>
  <dcterms:modified xsi:type="dcterms:W3CDTF">2023-09-15T13:07:00Z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1CEABACFF4014945B7A01C9C1CFF01EF</vt:lpwstr>
  </property>
</Properties>
</file>